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52EF7EE" w14:textId="7BCD6C11" w:rsidR="00C624D3" w:rsidRPr="00B03485" w:rsidRDefault="00E57CE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caps/>
          <w:sz w:val="28"/>
          <w:szCs w:val="28"/>
        </w:rPr>
        <w:t>k</w:t>
      </w:r>
      <w:r w:rsidRPr="00B03485">
        <w:rPr>
          <w:rFonts w:ascii="Arial" w:hAnsi="Arial" w:cs="Arial"/>
          <w:sz w:val="28"/>
          <w:szCs w:val="28"/>
        </w:rPr>
        <w:t>onu</w:t>
      </w:r>
      <w:r w:rsidRPr="00B03485">
        <w:rPr>
          <w:rFonts w:ascii="Arial" w:hAnsi="Arial" w:cs="Arial"/>
          <w:caps/>
          <w:sz w:val="28"/>
          <w:szCs w:val="28"/>
        </w:rPr>
        <w:t>:</w:t>
      </w:r>
      <w:r w:rsidR="000B4569" w:rsidRPr="00B03485">
        <w:rPr>
          <w:rFonts w:ascii="Arial" w:hAnsi="Arial" w:cs="Arial"/>
          <w:caps/>
          <w:sz w:val="28"/>
          <w:szCs w:val="28"/>
        </w:rPr>
        <w:t xml:space="preserve"> </w:t>
      </w:r>
      <w:r w:rsidR="007F444E" w:rsidRPr="00B03485">
        <w:rPr>
          <w:rFonts w:ascii="Arial" w:hAnsi="Arial" w:cs="Arial"/>
          <w:caps/>
          <w:sz w:val="28"/>
          <w:szCs w:val="28"/>
        </w:rPr>
        <w:t>s</w:t>
      </w:r>
      <w:r w:rsidR="007F444E" w:rsidRPr="00B03485">
        <w:rPr>
          <w:rFonts w:ascii="Arial" w:hAnsi="Arial" w:cs="Arial"/>
          <w:sz w:val="28"/>
          <w:szCs w:val="28"/>
        </w:rPr>
        <w:t xml:space="preserve">ağlıklı </w:t>
      </w:r>
      <w:r w:rsidR="003B549D" w:rsidRPr="00B03485">
        <w:rPr>
          <w:rFonts w:ascii="Arial" w:hAnsi="Arial" w:cs="Arial"/>
          <w:sz w:val="28"/>
          <w:szCs w:val="28"/>
        </w:rPr>
        <w:t>R</w:t>
      </w:r>
      <w:r w:rsidR="007F444E" w:rsidRPr="00B03485">
        <w:rPr>
          <w:rFonts w:ascii="Arial" w:hAnsi="Arial" w:cs="Arial"/>
          <w:sz w:val="28"/>
          <w:szCs w:val="28"/>
        </w:rPr>
        <w:t xml:space="preserve">uhsal </w:t>
      </w:r>
      <w:r w:rsidR="007E18FA" w:rsidRPr="00B03485">
        <w:rPr>
          <w:rFonts w:ascii="Arial" w:hAnsi="Arial" w:cs="Arial"/>
          <w:sz w:val="28"/>
          <w:szCs w:val="28"/>
        </w:rPr>
        <w:t xml:space="preserve">kilise </w:t>
      </w:r>
      <w:r w:rsidR="007F444E" w:rsidRPr="00B03485">
        <w:rPr>
          <w:rFonts w:ascii="Arial" w:hAnsi="Arial" w:cs="Arial"/>
          <w:sz w:val="28"/>
          <w:szCs w:val="28"/>
        </w:rPr>
        <w:t>yaşam</w:t>
      </w:r>
      <w:r w:rsidR="007E18FA" w:rsidRPr="00B03485">
        <w:rPr>
          <w:rFonts w:ascii="Arial" w:hAnsi="Arial" w:cs="Arial"/>
          <w:sz w:val="28"/>
          <w:szCs w:val="28"/>
        </w:rPr>
        <w:t>ı</w:t>
      </w:r>
    </w:p>
    <w:p w14:paraId="246F40F8" w14:textId="02D02C5B" w:rsidR="00E57CEB" w:rsidRPr="00B03485" w:rsidRDefault="007E18FA" w:rsidP="00B03485">
      <w:pPr>
        <w:pStyle w:val="Kop1"/>
      </w:pPr>
      <w:r w:rsidRPr="00B03485">
        <w:t>A</w:t>
      </w:r>
      <w:r w:rsidR="00E57CEB" w:rsidRPr="00B03485">
        <w:t>yetler</w:t>
      </w:r>
      <w:r w:rsidRPr="00B03485">
        <w:t xml:space="preserve"> Elçi 1: ve 2 bölümlerden</w:t>
      </w:r>
    </w:p>
    <w:p w14:paraId="07424D11" w14:textId="3682F617" w:rsidR="007E18FA" w:rsidRPr="00B03485" w:rsidRDefault="007E18F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Elçiler 1:1-11, 14-15/A; 2: 1-12/A,14-15/A ayetler</w:t>
      </w:r>
    </w:p>
    <w:p w14:paraId="56A07863" w14:textId="77777777" w:rsidR="00002B4E" w:rsidRPr="00B03485" w:rsidRDefault="00BC009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Elçiler 1:4 Rab İsa yeryüzünden ayrılmamıştı. Daha sonra Göksel Göksel Baba'ya gidiyor. </w:t>
      </w:r>
    </w:p>
    <w:p w14:paraId="17CCD8DA" w14:textId="2BFCEC1D" w:rsidR="00002B4E" w:rsidRPr="00B03485" w:rsidRDefault="00BC009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12 ayette Elçiler ve beraberinde olanlar zeytinlik dağından Yeruşalim'e dönüyorlar. Bilmemiz gereken Elçiler zamanında Yeruşalim daha </w:t>
      </w:r>
      <w:r w:rsidR="003B549D" w:rsidRPr="00B03485">
        <w:rPr>
          <w:rFonts w:ascii="Arial" w:hAnsi="Arial" w:cs="Arial"/>
          <w:sz w:val="28"/>
          <w:szCs w:val="28"/>
        </w:rPr>
        <w:t>küçüktü, zeytinlik</w:t>
      </w:r>
      <w:r w:rsidRPr="00B03485">
        <w:rPr>
          <w:rFonts w:ascii="Arial" w:hAnsi="Arial" w:cs="Arial"/>
          <w:sz w:val="28"/>
          <w:szCs w:val="28"/>
        </w:rPr>
        <w:t xml:space="preserve"> dağı Yeruşalim'in dışında birkaç km uzaktaydı. </w:t>
      </w:r>
    </w:p>
    <w:p w14:paraId="4B0888F7" w14:textId="771C3FE0" w:rsidR="00002B4E" w:rsidRPr="00B03485" w:rsidRDefault="00BC009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Şimdiki durum</w:t>
      </w:r>
      <w:r w:rsidR="00BB6AA1" w:rsidRPr="00B03485">
        <w:rPr>
          <w:rFonts w:ascii="Arial" w:hAnsi="Arial" w:cs="Arial"/>
          <w:sz w:val="28"/>
          <w:szCs w:val="28"/>
        </w:rPr>
        <w:t>da</w:t>
      </w:r>
      <w:r w:rsidRPr="00B03485">
        <w:rPr>
          <w:rFonts w:ascii="Arial" w:hAnsi="Arial" w:cs="Arial"/>
          <w:sz w:val="28"/>
          <w:szCs w:val="28"/>
        </w:rPr>
        <w:t xml:space="preserve"> kendim gördüm</w:t>
      </w:r>
      <w:r w:rsidR="00BB6AA1" w:rsidRPr="00B03485">
        <w:rPr>
          <w:rFonts w:ascii="Arial" w:hAnsi="Arial" w:cs="Arial"/>
          <w:sz w:val="28"/>
          <w:szCs w:val="28"/>
        </w:rPr>
        <w:t>,</w:t>
      </w:r>
      <w:r w:rsidRPr="00B03485">
        <w:rPr>
          <w:rFonts w:ascii="Arial" w:hAnsi="Arial" w:cs="Arial"/>
          <w:sz w:val="28"/>
          <w:szCs w:val="28"/>
        </w:rPr>
        <w:t xml:space="preserve"> zeytinlik dağı neredeyse şehrin merkezi gibi. Evler, yollar ve apartmanlar dolu. </w:t>
      </w:r>
    </w:p>
    <w:p w14:paraId="59A34470" w14:textId="235B4489" w:rsidR="00BC0099" w:rsidRPr="00B03485" w:rsidRDefault="00BC009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14 ayette elçiler döndü elçiler döndükten 10</w:t>
      </w:r>
      <w:r w:rsidR="003B549D" w:rsidRPr="00B03485">
        <w:rPr>
          <w:rFonts w:ascii="Arial" w:hAnsi="Arial" w:cs="Arial"/>
          <w:sz w:val="28"/>
          <w:szCs w:val="28"/>
        </w:rPr>
        <w:t xml:space="preserve"> gün</w:t>
      </w:r>
      <w:r w:rsidRPr="00B03485">
        <w:rPr>
          <w:rFonts w:ascii="Arial" w:hAnsi="Arial" w:cs="Arial"/>
          <w:sz w:val="28"/>
          <w:szCs w:val="28"/>
        </w:rPr>
        <w:t xml:space="preserve"> </w:t>
      </w:r>
      <w:r w:rsidR="003B549D" w:rsidRPr="00B03485">
        <w:rPr>
          <w:rFonts w:ascii="Arial" w:hAnsi="Arial" w:cs="Arial"/>
          <w:sz w:val="28"/>
          <w:szCs w:val="28"/>
        </w:rPr>
        <w:t>sonra 2:2</w:t>
      </w:r>
      <w:r w:rsidR="006E7537" w:rsidRPr="00B03485">
        <w:rPr>
          <w:rFonts w:ascii="Arial" w:hAnsi="Arial" w:cs="Arial"/>
          <w:sz w:val="28"/>
          <w:szCs w:val="28"/>
        </w:rPr>
        <w:t xml:space="preserve"> ayette Kutsal Ruh veriliyor. Çeşitli yerlerden gelen misafirler petrusun konuştuğunu anlıyorlardı bu Tanrı harikasıydı okuduk.</w:t>
      </w:r>
    </w:p>
    <w:p w14:paraId="5E213B38" w14:textId="6A021188" w:rsidR="00C0244C" w:rsidRPr="00B03485" w:rsidRDefault="00C0244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Şimdi geriye kalan ayetleri okuyoruz 22-24 ve 32-47</w:t>
      </w:r>
    </w:p>
    <w:p w14:paraId="1156C1A5" w14:textId="039F811B" w:rsidR="00002B4E" w:rsidRPr="00B03485" w:rsidRDefault="00794DB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Hastanede bir bebek doğduğunda doktor onu lâmba alına tutup kontrol ederler. Buna APGAR kontrolü derler. </w:t>
      </w:r>
    </w:p>
    <w:p w14:paraId="300AAAB2" w14:textId="75FE06B3" w:rsidR="00002B4E" w:rsidRPr="00B03485" w:rsidRDefault="009B45D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N</w:t>
      </w:r>
      <w:r w:rsidR="00794DBC" w:rsidRPr="00B03485">
        <w:rPr>
          <w:rFonts w:ascii="Arial" w:hAnsi="Arial" w:cs="Arial"/>
          <w:sz w:val="28"/>
          <w:szCs w:val="28"/>
        </w:rPr>
        <w:t xml:space="preserve">e </w:t>
      </w:r>
      <w:r w:rsidR="003B549D" w:rsidRPr="00B03485">
        <w:rPr>
          <w:rFonts w:ascii="Arial" w:hAnsi="Arial" w:cs="Arial"/>
          <w:sz w:val="28"/>
          <w:szCs w:val="28"/>
        </w:rPr>
        <w:t>yapıyorlar küçük</w:t>
      </w:r>
      <w:r w:rsidR="00794DBC" w:rsidRPr="00B03485">
        <w:rPr>
          <w:rFonts w:ascii="Arial" w:hAnsi="Arial" w:cs="Arial"/>
          <w:sz w:val="28"/>
          <w:szCs w:val="28"/>
        </w:rPr>
        <w:t xml:space="preserve"> bebe</w:t>
      </w:r>
      <w:r w:rsidR="00BB6AA1" w:rsidRPr="00B03485">
        <w:rPr>
          <w:rFonts w:ascii="Arial" w:hAnsi="Arial" w:cs="Arial"/>
          <w:sz w:val="28"/>
          <w:szCs w:val="28"/>
        </w:rPr>
        <w:t>k</w:t>
      </w:r>
      <w:r w:rsidR="00794DBC" w:rsidRPr="00B03485">
        <w:rPr>
          <w:rFonts w:ascii="Arial" w:hAnsi="Arial" w:cs="Arial"/>
          <w:sz w:val="28"/>
          <w:szCs w:val="28"/>
        </w:rPr>
        <w:t xml:space="preserve"> 5 </w:t>
      </w:r>
      <w:r w:rsidR="003B549D" w:rsidRPr="00B03485">
        <w:rPr>
          <w:rFonts w:ascii="Arial" w:hAnsi="Arial" w:cs="Arial"/>
          <w:sz w:val="28"/>
          <w:szCs w:val="28"/>
        </w:rPr>
        <w:t>noktada kontrol</w:t>
      </w:r>
      <w:r w:rsidR="00794DBC" w:rsidRPr="00B03485">
        <w:rPr>
          <w:rFonts w:ascii="Arial" w:hAnsi="Arial" w:cs="Arial"/>
          <w:sz w:val="28"/>
          <w:szCs w:val="28"/>
        </w:rPr>
        <w:t xml:space="preserve"> </w:t>
      </w:r>
      <w:r w:rsidR="003B549D" w:rsidRPr="00B03485">
        <w:rPr>
          <w:rFonts w:ascii="Arial" w:hAnsi="Arial" w:cs="Arial"/>
          <w:sz w:val="28"/>
          <w:szCs w:val="28"/>
        </w:rPr>
        <w:t>ediliyor; 1</w:t>
      </w:r>
      <w:r w:rsidRPr="00B03485">
        <w:rPr>
          <w:rFonts w:ascii="Arial" w:hAnsi="Arial" w:cs="Arial"/>
          <w:sz w:val="28"/>
          <w:szCs w:val="28"/>
        </w:rPr>
        <w:t>-</w:t>
      </w:r>
      <w:r w:rsidR="003B549D" w:rsidRPr="00B03485">
        <w:rPr>
          <w:rFonts w:ascii="Arial" w:hAnsi="Arial" w:cs="Arial"/>
          <w:sz w:val="28"/>
          <w:szCs w:val="28"/>
        </w:rPr>
        <w:t xml:space="preserve">bilekler, </w:t>
      </w:r>
      <w:r w:rsidR="00794DBC" w:rsidRPr="00B03485">
        <w:rPr>
          <w:rFonts w:ascii="Arial" w:hAnsi="Arial" w:cs="Arial"/>
          <w:sz w:val="28"/>
          <w:szCs w:val="28"/>
        </w:rPr>
        <w:t>2-nefes alma durum 3-adele, 4-rengi ,5-tepkisi.</w:t>
      </w:r>
      <w:r w:rsidRPr="00B03485">
        <w:rPr>
          <w:rFonts w:ascii="Arial" w:hAnsi="Arial" w:cs="Arial"/>
          <w:sz w:val="28"/>
          <w:szCs w:val="28"/>
        </w:rPr>
        <w:t xml:space="preserve"> Her yeni doğan bebek bu apgar kontrolünden geçiyor, bunun yanında birde apgar puanlama sistemi var. </w:t>
      </w:r>
    </w:p>
    <w:p w14:paraId="62D51202" w14:textId="2DE4EFCA" w:rsidR="00002B4E" w:rsidRPr="00B03485" w:rsidRDefault="009B45D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Buda 5 noktadan oluşur. Bu 5 özellik bebeğin hayat kalitesini sergiler. Bununla dediğim gibi 5 ayrıntıya bakarlar. 1-gücü, 2-kalp </w:t>
      </w:r>
      <w:r w:rsidR="003B549D" w:rsidRPr="00B03485">
        <w:rPr>
          <w:rFonts w:ascii="Arial" w:hAnsi="Arial" w:cs="Arial"/>
          <w:sz w:val="28"/>
          <w:szCs w:val="28"/>
        </w:rPr>
        <w:t xml:space="preserve">hızı, </w:t>
      </w:r>
      <w:r w:rsidRPr="00B03485">
        <w:rPr>
          <w:rFonts w:ascii="Arial" w:hAnsi="Arial" w:cs="Arial"/>
          <w:sz w:val="28"/>
          <w:szCs w:val="28"/>
        </w:rPr>
        <w:t xml:space="preserve">3-cilt rengi, 4-solunum, 5- dış uyarılar. </w:t>
      </w:r>
    </w:p>
    <w:p w14:paraId="6C678132" w14:textId="7F7FBF26" w:rsidR="00794DBC" w:rsidRPr="00B03485" w:rsidRDefault="009B45D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Yani bebeğe dokunulduğuna ne yaptığı veya yapmadığı hareket. Buna sağlık sektöründe apgar kontrolü diyorlar.</w:t>
      </w:r>
    </w:p>
    <w:p w14:paraId="3D0AFD1C" w14:textId="566FC2CA" w:rsidR="009B45D7" w:rsidRPr="00B03485" w:rsidRDefault="009B45D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Apgar bir isimdir, </w:t>
      </w:r>
      <w:r w:rsidR="00C2138B" w:rsidRPr="00B03485">
        <w:rPr>
          <w:rFonts w:ascii="Arial" w:hAnsi="Arial" w:cs="Arial"/>
          <w:sz w:val="28"/>
          <w:szCs w:val="28"/>
        </w:rPr>
        <w:t xml:space="preserve">7 </w:t>
      </w:r>
      <w:r w:rsidR="003B549D" w:rsidRPr="00B03485">
        <w:rPr>
          <w:rFonts w:ascii="Arial" w:hAnsi="Arial" w:cs="Arial"/>
          <w:sz w:val="28"/>
          <w:szCs w:val="28"/>
        </w:rPr>
        <w:t>Haziran</w:t>
      </w:r>
      <w:r w:rsidR="00C2138B" w:rsidRPr="00B03485">
        <w:rPr>
          <w:rFonts w:ascii="Arial" w:hAnsi="Arial" w:cs="Arial"/>
          <w:sz w:val="28"/>
          <w:szCs w:val="28"/>
        </w:rPr>
        <w:t xml:space="preserve"> 1909 da Amerika’nın </w:t>
      </w:r>
      <w:r w:rsidR="003B549D" w:rsidRPr="00B03485">
        <w:rPr>
          <w:rFonts w:ascii="Arial" w:hAnsi="Arial" w:cs="Arial"/>
          <w:sz w:val="28"/>
          <w:szCs w:val="28"/>
          <w:u w:val="single"/>
        </w:rPr>
        <w:t>New</w:t>
      </w:r>
      <w:r w:rsidR="00C2138B" w:rsidRPr="00B03485">
        <w:rPr>
          <w:rFonts w:ascii="Arial" w:hAnsi="Arial" w:cs="Arial"/>
          <w:sz w:val="28"/>
          <w:szCs w:val="28"/>
          <w:u w:val="single"/>
        </w:rPr>
        <w:t xml:space="preserve"> </w:t>
      </w:r>
      <w:r w:rsidR="003B549D" w:rsidRPr="00B03485">
        <w:rPr>
          <w:rFonts w:ascii="Arial" w:hAnsi="Arial" w:cs="Arial"/>
          <w:sz w:val="28"/>
          <w:szCs w:val="28"/>
          <w:u w:val="single"/>
        </w:rPr>
        <w:t>jersey</w:t>
      </w:r>
      <w:r w:rsidR="00C2138B" w:rsidRPr="00B03485">
        <w:rPr>
          <w:rFonts w:ascii="Arial" w:hAnsi="Arial" w:cs="Arial"/>
          <w:sz w:val="28"/>
          <w:szCs w:val="28"/>
        </w:rPr>
        <w:t xml:space="preserve"> şehrinde doğan </w:t>
      </w:r>
      <w:r w:rsidR="003B549D" w:rsidRPr="00B03485">
        <w:rPr>
          <w:rFonts w:ascii="Arial" w:hAnsi="Arial" w:cs="Arial"/>
          <w:sz w:val="28"/>
          <w:szCs w:val="28"/>
        </w:rPr>
        <w:t>Dr. Virgin</w:t>
      </w:r>
      <w:r w:rsidR="00C2138B" w:rsidRPr="00B03485">
        <w:rPr>
          <w:rFonts w:ascii="Arial" w:hAnsi="Arial" w:cs="Arial"/>
          <w:sz w:val="28"/>
          <w:szCs w:val="28"/>
        </w:rPr>
        <w:t xml:space="preserve"> Apgarın oluşturduğu bebek kontrolüdür.</w:t>
      </w:r>
    </w:p>
    <w:p w14:paraId="1973DE71" w14:textId="182315CF" w:rsidR="00C2138B" w:rsidRPr="00B03485" w:rsidRDefault="00C2138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 </w:t>
      </w:r>
      <w:r w:rsidR="003B549D" w:rsidRPr="00B03485">
        <w:rPr>
          <w:rFonts w:ascii="Arial" w:hAnsi="Arial" w:cs="Arial"/>
          <w:sz w:val="28"/>
          <w:szCs w:val="28"/>
        </w:rPr>
        <w:t>örnekle yeni</w:t>
      </w:r>
      <w:r w:rsidRPr="00B03485">
        <w:rPr>
          <w:rFonts w:ascii="Arial" w:hAnsi="Arial" w:cs="Arial"/>
          <w:sz w:val="28"/>
          <w:szCs w:val="28"/>
        </w:rPr>
        <w:t xml:space="preserve"> doğan veya oluşan Mesih İnanlıları topluluğu hakkında paylaşacağ</w:t>
      </w:r>
      <w:r w:rsidR="007E473D" w:rsidRPr="00B03485">
        <w:rPr>
          <w:rFonts w:ascii="Arial" w:hAnsi="Arial" w:cs="Arial"/>
          <w:sz w:val="28"/>
          <w:szCs w:val="28"/>
        </w:rPr>
        <w:t>ı</w:t>
      </w:r>
      <w:r w:rsidRPr="00B03485">
        <w:rPr>
          <w:rFonts w:ascii="Arial" w:hAnsi="Arial" w:cs="Arial"/>
          <w:sz w:val="28"/>
          <w:szCs w:val="28"/>
        </w:rPr>
        <w:t>m.</w:t>
      </w:r>
    </w:p>
    <w:p w14:paraId="3B24D9B0" w14:textId="0C27F777" w:rsidR="00002B4E" w:rsidRPr="00B03485" w:rsidRDefault="003B549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Bugün</w:t>
      </w:r>
      <w:r w:rsidR="007E473D" w:rsidRPr="00B03485">
        <w:rPr>
          <w:rFonts w:ascii="Arial" w:hAnsi="Arial" w:cs="Arial"/>
          <w:sz w:val="28"/>
          <w:szCs w:val="28"/>
        </w:rPr>
        <w:t xml:space="preserve"> beraber Tanrı sözüne bakarak ruhsal Apgar kontrolü yapacağız. Demek istediğim Elçiler 2. </w:t>
      </w:r>
      <w:r w:rsidRPr="00B03485">
        <w:rPr>
          <w:rFonts w:ascii="Arial" w:hAnsi="Arial" w:cs="Arial"/>
          <w:sz w:val="28"/>
          <w:szCs w:val="28"/>
        </w:rPr>
        <w:t>Bölümden yeni</w:t>
      </w:r>
      <w:r w:rsidR="007E473D" w:rsidRPr="00B03485">
        <w:rPr>
          <w:rFonts w:ascii="Arial" w:hAnsi="Arial" w:cs="Arial"/>
          <w:sz w:val="28"/>
          <w:szCs w:val="28"/>
        </w:rPr>
        <w:t xml:space="preserve"> oluşan kilisenin ayrıntıları nelerdi, nasıl yaşadılar? </w:t>
      </w:r>
    </w:p>
    <w:p w14:paraId="7541167E" w14:textId="2320C4A6" w:rsidR="007E473D" w:rsidRPr="00B03485" w:rsidRDefault="007E473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Onları canlı tutan neydi? Bunlar çok önemli çünkü Onların devamı biziz. Apgar kontrolü bina için değil, sandalye, masa için değil. Konumuz yaşaya kilise Mesih İnanlıları ve kiliseye katılanlar.</w:t>
      </w:r>
    </w:p>
    <w:p w14:paraId="02E5F22C" w14:textId="69E1A2BC" w:rsidR="00002B4E" w:rsidRPr="00B03485" w:rsidRDefault="007E473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Kilisenin en önemli ve önde gelen ayrıntıs</w:t>
      </w:r>
      <w:r w:rsidR="0015269A" w:rsidRPr="00B03485">
        <w:rPr>
          <w:rFonts w:ascii="Arial" w:hAnsi="Arial" w:cs="Arial"/>
          <w:sz w:val="28"/>
          <w:szCs w:val="28"/>
        </w:rPr>
        <w:t xml:space="preserve">ı Göksel Baba vaadi </w:t>
      </w:r>
      <w:r w:rsidR="003B549D" w:rsidRPr="00B03485">
        <w:rPr>
          <w:rFonts w:ascii="Arial" w:hAnsi="Arial" w:cs="Arial"/>
          <w:sz w:val="28"/>
          <w:szCs w:val="28"/>
        </w:rPr>
        <w:t>olan Kutsal</w:t>
      </w:r>
      <w:r w:rsidRPr="00B03485">
        <w:rPr>
          <w:rFonts w:ascii="Arial" w:hAnsi="Arial" w:cs="Arial"/>
          <w:sz w:val="28"/>
          <w:szCs w:val="28"/>
        </w:rPr>
        <w:t xml:space="preserve"> Ruh</w:t>
      </w:r>
      <w:r w:rsidR="0015269A" w:rsidRPr="00B03485">
        <w:rPr>
          <w:rFonts w:ascii="Arial" w:hAnsi="Arial" w:cs="Arial"/>
          <w:sz w:val="28"/>
          <w:szCs w:val="28"/>
        </w:rPr>
        <w:t>un</w:t>
      </w:r>
      <w:r w:rsidRPr="00B03485">
        <w:rPr>
          <w:rFonts w:ascii="Arial" w:hAnsi="Arial" w:cs="Arial"/>
          <w:sz w:val="28"/>
          <w:szCs w:val="28"/>
        </w:rPr>
        <w:t xml:space="preserve"> verilişidir</w:t>
      </w:r>
      <w:r w:rsidR="0015269A" w:rsidRPr="00B03485">
        <w:rPr>
          <w:rFonts w:ascii="Arial" w:hAnsi="Arial" w:cs="Arial"/>
          <w:sz w:val="28"/>
          <w:szCs w:val="28"/>
        </w:rPr>
        <w:t xml:space="preserve">. Rab İsa Kutsal Ruh hakkında sürekli İncil'den Yuhanna kitabında okuyoruz. </w:t>
      </w:r>
    </w:p>
    <w:p w14:paraId="68046FB1" w14:textId="26A2103E" w:rsidR="00002B4E" w:rsidRPr="00B03485" w:rsidRDefault="0015269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lastRenderedPageBreak/>
        <w:t xml:space="preserve">Örneğin; yuh. 14, 15, 16, </w:t>
      </w:r>
      <w:r w:rsidR="003B549D" w:rsidRPr="00B03485">
        <w:rPr>
          <w:rFonts w:ascii="Arial" w:hAnsi="Arial" w:cs="Arial"/>
          <w:sz w:val="28"/>
          <w:szCs w:val="28"/>
        </w:rPr>
        <w:t>bölümlerinde anlattı</w:t>
      </w:r>
      <w:r w:rsidRPr="00B03485">
        <w:rPr>
          <w:rFonts w:ascii="Arial" w:hAnsi="Arial" w:cs="Arial"/>
          <w:sz w:val="28"/>
          <w:szCs w:val="28"/>
        </w:rPr>
        <w:t>. Elçiler 2 bölümde Kutsal Ruhu verildiğini Mesih İnanlıları içinde mesken tutması için verildi.</w:t>
      </w:r>
      <w:r w:rsidR="00BF78E4" w:rsidRPr="00B03485">
        <w:rPr>
          <w:rFonts w:ascii="Arial" w:hAnsi="Arial" w:cs="Arial"/>
          <w:sz w:val="28"/>
          <w:szCs w:val="28"/>
        </w:rPr>
        <w:t xml:space="preserve"> </w:t>
      </w:r>
    </w:p>
    <w:p w14:paraId="17722B30" w14:textId="4921B5EE" w:rsidR="00002B4E" w:rsidRPr="00B03485" w:rsidRDefault="00BF78E4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Yuh </w:t>
      </w:r>
      <w:r w:rsidR="003B549D" w:rsidRPr="00B03485">
        <w:rPr>
          <w:rFonts w:ascii="Arial" w:hAnsi="Arial" w:cs="Arial"/>
          <w:sz w:val="28"/>
          <w:szCs w:val="28"/>
        </w:rPr>
        <w:t>14:23 İsa</w:t>
      </w:r>
      <w:r w:rsidRPr="00B03485">
        <w:rPr>
          <w:rFonts w:ascii="Arial" w:hAnsi="Arial" w:cs="Arial"/>
          <w:sz w:val="28"/>
          <w:szCs w:val="28"/>
        </w:rPr>
        <w:t xml:space="preserve"> cevap verip ona dedi: Kim beni severse, sözümü </w:t>
      </w:r>
      <w:r w:rsidR="003B549D" w:rsidRPr="00B03485">
        <w:rPr>
          <w:rFonts w:ascii="Arial" w:hAnsi="Arial" w:cs="Arial"/>
          <w:sz w:val="28"/>
          <w:szCs w:val="28"/>
        </w:rPr>
        <w:t>tutar</w:t>
      </w:r>
      <w:r w:rsidRPr="00B03485">
        <w:rPr>
          <w:rFonts w:ascii="Arial" w:hAnsi="Arial" w:cs="Arial"/>
          <w:sz w:val="28"/>
          <w:szCs w:val="28"/>
        </w:rPr>
        <w:t xml:space="preserve"> ve Babam onu </w:t>
      </w:r>
      <w:r w:rsidR="003B549D" w:rsidRPr="00B03485">
        <w:rPr>
          <w:rFonts w:ascii="Arial" w:hAnsi="Arial" w:cs="Arial"/>
          <w:sz w:val="28"/>
          <w:szCs w:val="28"/>
        </w:rPr>
        <w:t>sever</w:t>
      </w:r>
      <w:r w:rsidRPr="00B03485">
        <w:rPr>
          <w:rFonts w:ascii="Arial" w:hAnsi="Arial" w:cs="Arial"/>
          <w:sz w:val="28"/>
          <w:szCs w:val="28"/>
        </w:rPr>
        <w:t xml:space="preserve"> ve biz ona gelip yanında mesken tutarız. Mesken kurarız cümlesi Kutsal Ruh işiydi. </w:t>
      </w:r>
    </w:p>
    <w:p w14:paraId="38BAA091" w14:textId="6FED4356" w:rsidR="007E473D" w:rsidRPr="00B03485" w:rsidRDefault="00BF78E4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Yan</w:t>
      </w:r>
      <w:r w:rsidR="00BB6AA1" w:rsidRPr="00B03485">
        <w:rPr>
          <w:rFonts w:ascii="Arial" w:hAnsi="Arial" w:cs="Arial"/>
          <w:sz w:val="28"/>
          <w:szCs w:val="28"/>
        </w:rPr>
        <w:t>i</w:t>
      </w:r>
      <w:r w:rsidRPr="00B03485">
        <w:rPr>
          <w:rFonts w:ascii="Arial" w:hAnsi="Arial" w:cs="Arial"/>
          <w:sz w:val="28"/>
          <w:szCs w:val="28"/>
        </w:rPr>
        <w:t xml:space="preserve"> Göksel Baba ve Oğul Rab İsa Kutsal Ruh ta içimizde mesken tutuyor, bu nedenle </w:t>
      </w:r>
      <w:r w:rsidR="003B549D" w:rsidRPr="00B03485">
        <w:rPr>
          <w:rFonts w:ascii="Arial" w:hAnsi="Arial" w:cs="Arial"/>
          <w:sz w:val="28"/>
          <w:szCs w:val="28"/>
        </w:rPr>
        <w:t xml:space="preserve">Elçi </w:t>
      </w:r>
      <w:r w:rsidRPr="00B03485">
        <w:rPr>
          <w:rFonts w:ascii="Arial" w:hAnsi="Arial" w:cs="Arial"/>
          <w:sz w:val="28"/>
          <w:szCs w:val="28"/>
        </w:rPr>
        <w:t xml:space="preserve">Pavlus </w:t>
      </w:r>
      <w:r w:rsidR="00BB6AA1" w:rsidRPr="00B03485">
        <w:rPr>
          <w:rFonts w:ascii="Arial" w:hAnsi="Arial" w:cs="Arial"/>
          <w:sz w:val="28"/>
          <w:szCs w:val="28"/>
        </w:rPr>
        <w:t>R</w:t>
      </w:r>
      <w:r w:rsidRPr="00B03485">
        <w:rPr>
          <w:rFonts w:ascii="Arial" w:hAnsi="Arial" w:cs="Arial"/>
          <w:sz w:val="28"/>
          <w:szCs w:val="28"/>
        </w:rPr>
        <w:t xml:space="preserve">uhu </w:t>
      </w:r>
      <w:r w:rsidR="00977ABF" w:rsidRPr="00B03485">
        <w:rPr>
          <w:rFonts w:ascii="Arial" w:hAnsi="Arial" w:cs="Arial"/>
          <w:sz w:val="28"/>
          <w:szCs w:val="28"/>
        </w:rPr>
        <w:t>söndürmeyin diyor</w:t>
      </w:r>
      <w:r w:rsidRPr="00B03485">
        <w:rPr>
          <w:rFonts w:ascii="Arial" w:hAnsi="Arial" w:cs="Arial"/>
          <w:sz w:val="28"/>
          <w:szCs w:val="28"/>
        </w:rPr>
        <w:t>.</w:t>
      </w:r>
      <w:r w:rsidR="00BB6AA1" w:rsidRPr="00B03485">
        <w:rPr>
          <w:rFonts w:ascii="Arial" w:hAnsi="Arial" w:cs="Arial"/>
          <w:sz w:val="28"/>
          <w:szCs w:val="28"/>
        </w:rPr>
        <w:t>1.</w:t>
      </w:r>
      <w:r w:rsidR="006730DD" w:rsidRPr="00B03485">
        <w:rPr>
          <w:rFonts w:ascii="Arial" w:hAnsi="Arial" w:cs="Arial"/>
          <w:sz w:val="28"/>
          <w:szCs w:val="28"/>
        </w:rPr>
        <w:t xml:space="preserve">Selanikler 5:19  </w:t>
      </w:r>
    </w:p>
    <w:p w14:paraId="7623D397" w14:textId="54A1919B" w:rsidR="00002B4E" w:rsidRPr="00B03485" w:rsidRDefault="007E473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 </w:t>
      </w:r>
      <w:r w:rsidR="00977ABF" w:rsidRPr="00B03485">
        <w:rPr>
          <w:rFonts w:ascii="Arial" w:hAnsi="Arial" w:cs="Arial"/>
          <w:sz w:val="28"/>
          <w:szCs w:val="28"/>
        </w:rPr>
        <w:t xml:space="preserve">Elçiler 1. </w:t>
      </w:r>
      <w:r w:rsidR="003B549D" w:rsidRPr="00B03485">
        <w:rPr>
          <w:rFonts w:ascii="Arial" w:hAnsi="Arial" w:cs="Arial"/>
          <w:sz w:val="28"/>
          <w:szCs w:val="28"/>
        </w:rPr>
        <w:t>4 kısa</w:t>
      </w:r>
      <w:r w:rsidR="00977ABF" w:rsidRPr="00B03485">
        <w:rPr>
          <w:rFonts w:ascii="Arial" w:hAnsi="Arial" w:cs="Arial"/>
          <w:sz w:val="28"/>
          <w:szCs w:val="28"/>
        </w:rPr>
        <w:t xml:space="preserve"> zamanda Kutsal Ruh la vaftiz olacaksınız diyor. Kutsal Ruhla nasıl vaftiz olunuyor?</w:t>
      </w:r>
      <w:r w:rsidR="00B34DCC" w:rsidRPr="00B03485">
        <w:rPr>
          <w:rFonts w:ascii="Arial" w:hAnsi="Arial" w:cs="Arial"/>
          <w:sz w:val="28"/>
          <w:szCs w:val="28"/>
        </w:rPr>
        <w:t xml:space="preserve"> Bu Kutsal Ruh vaftizi nedir? </w:t>
      </w:r>
      <w:r w:rsidR="00002B4E" w:rsidRPr="00B03485">
        <w:rPr>
          <w:rFonts w:ascii="Arial" w:hAnsi="Arial" w:cs="Arial"/>
          <w:sz w:val="28"/>
          <w:szCs w:val="28"/>
        </w:rPr>
        <w:t xml:space="preserve">                </w:t>
      </w:r>
    </w:p>
    <w:p w14:paraId="7539184A" w14:textId="02E101EE" w:rsidR="00002B4E" w:rsidRPr="00B03485" w:rsidRDefault="00B34DC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1.kor. 12: </w:t>
      </w:r>
      <w:r w:rsidR="003B549D" w:rsidRPr="00B03485">
        <w:rPr>
          <w:rFonts w:ascii="Arial" w:hAnsi="Arial" w:cs="Arial"/>
          <w:sz w:val="28"/>
          <w:szCs w:val="28"/>
        </w:rPr>
        <w:t>13 çünkü</w:t>
      </w:r>
      <w:r w:rsidRPr="00B03485">
        <w:rPr>
          <w:rFonts w:ascii="Arial" w:hAnsi="Arial" w:cs="Arial"/>
          <w:sz w:val="28"/>
          <w:szCs w:val="28"/>
        </w:rPr>
        <w:t xml:space="preserve"> </w:t>
      </w:r>
      <w:r w:rsidR="003B549D" w:rsidRPr="00B03485">
        <w:rPr>
          <w:rFonts w:ascii="Arial" w:hAnsi="Arial" w:cs="Arial"/>
          <w:sz w:val="28"/>
          <w:szCs w:val="28"/>
        </w:rPr>
        <w:t>biz</w:t>
      </w:r>
      <w:r w:rsidRPr="00B03485">
        <w:rPr>
          <w:rFonts w:ascii="Arial" w:hAnsi="Arial" w:cs="Arial"/>
          <w:sz w:val="28"/>
          <w:szCs w:val="28"/>
        </w:rPr>
        <w:t xml:space="preserve"> gerek Yahudi gerek </w:t>
      </w:r>
      <w:r w:rsidR="003B549D" w:rsidRPr="00B03485">
        <w:rPr>
          <w:rFonts w:ascii="Arial" w:hAnsi="Arial" w:cs="Arial"/>
          <w:sz w:val="28"/>
          <w:szCs w:val="28"/>
        </w:rPr>
        <w:t>Yunanlı</w:t>
      </w:r>
      <w:r w:rsidRPr="00B03485">
        <w:rPr>
          <w:rFonts w:ascii="Arial" w:hAnsi="Arial" w:cs="Arial"/>
          <w:sz w:val="28"/>
          <w:szCs w:val="28"/>
        </w:rPr>
        <w:t xml:space="preserve"> gerek </w:t>
      </w:r>
      <w:r w:rsidR="003B549D" w:rsidRPr="00B03485">
        <w:rPr>
          <w:rFonts w:ascii="Arial" w:hAnsi="Arial" w:cs="Arial"/>
          <w:sz w:val="28"/>
          <w:szCs w:val="28"/>
        </w:rPr>
        <w:t>kul</w:t>
      </w:r>
      <w:r w:rsidRPr="00B03485">
        <w:rPr>
          <w:rFonts w:ascii="Arial" w:hAnsi="Arial" w:cs="Arial"/>
          <w:sz w:val="28"/>
          <w:szCs w:val="28"/>
        </w:rPr>
        <w:t xml:space="preserve"> gerek hür, hepimiz bir beden olmak </w:t>
      </w:r>
      <w:r w:rsidR="00002B4E" w:rsidRPr="00B03485">
        <w:rPr>
          <w:rFonts w:ascii="Arial" w:hAnsi="Arial" w:cs="Arial"/>
          <w:sz w:val="28"/>
          <w:szCs w:val="28"/>
        </w:rPr>
        <w:t>üzere</w:t>
      </w:r>
      <w:r w:rsidRPr="00B03485">
        <w:rPr>
          <w:rFonts w:ascii="Arial" w:hAnsi="Arial" w:cs="Arial"/>
          <w:sz w:val="28"/>
          <w:szCs w:val="28"/>
        </w:rPr>
        <w:t xml:space="preserve"> bir Ruhta vaftiz olunduk, </w:t>
      </w:r>
    </w:p>
    <w:p w14:paraId="69B16DC0" w14:textId="46FA91C1" w:rsidR="00002B4E" w:rsidRPr="00B03485" w:rsidRDefault="003B549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Hepimize</w:t>
      </w:r>
      <w:r w:rsidR="00B34DCC" w:rsidRPr="00B03485">
        <w:rPr>
          <w:rFonts w:ascii="Arial" w:hAnsi="Arial" w:cs="Arial"/>
          <w:sz w:val="28"/>
          <w:szCs w:val="28"/>
        </w:rPr>
        <w:t xml:space="preserve"> bir Ruhtan içirildi. Bundan her Mesih İnanlıları Kutsal Ruh vaftiz olunmuştur. </w:t>
      </w:r>
    </w:p>
    <w:p w14:paraId="63C84E05" w14:textId="111A0AB0" w:rsidR="00002B4E" w:rsidRPr="00B03485" w:rsidRDefault="00B34DC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 yalınız veya ayrı olması gereken bir şey değildir. Mesih'i kabul eden zaten Kutsal Ruh almış oluyor. Suda vaftiz olduğunda Göksel </w:t>
      </w:r>
      <w:r w:rsidR="003B549D" w:rsidRPr="00B03485">
        <w:rPr>
          <w:rFonts w:ascii="Arial" w:hAnsi="Arial" w:cs="Arial"/>
          <w:sz w:val="28"/>
          <w:szCs w:val="28"/>
        </w:rPr>
        <w:t>Baba,</w:t>
      </w:r>
      <w:r w:rsidRPr="00B03485">
        <w:rPr>
          <w:rFonts w:ascii="Arial" w:hAnsi="Arial" w:cs="Arial"/>
          <w:sz w:val="28"/>
          <w:szCs w:val="28"/>
        </w:rPr>
        <w:t xml:space="preserve"> Oğul ve Kutsal Ruh adına vaftiz oluyorsun. </w:t>
      </w:r>
    </w:p>
    <w:p w14:paraId="5FB07150" w14:textId="61143F44" w:rsidR="00002B4E" w:rsidRPr="00B03485" w:rsidRDefault="00B34DC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 anlamda kilisenin, Mesih İnanlıları </w:t>
      </w:r>
      <w:r w:rsidR="003B549D" w:rsidRPr="00B03485">
        <w:rPr>
          <w:rFonts w:ascii="Arial" w:hAnsi="Arial" w:cs="Arial"/>
          <w:sz w:val="28"/>
          <w:szCs w:val="28"/>
        </w:rPr>
        <w:t>topluluğun oluşması</w:t>
      </w:r>
      <w:r w:rsidRPr="00B03485">
        <w:rPr>
          <w:rFonts w:ascii="Arial" w:hAnsi="Arial" w:cs="Arial"/>
          <w:sz w:val="28"/>
          <w:szCs w:val="28"/>
        </w:rPr>
        <w:t xml:space="preserve"> Kutsal Ruhun işidir.  Tekrar söylüyorum; şu anda Mesih İsa'ya iman eden her kişi,</w:t>
      </w:r>
      <w:r w:rsidR="001F3477" w:rsidRPr="00B03485">
        <w:rPr>
          <w:rFonts w:ascii="Arial" w:hAnsi="Arial" w:cs="Arial"/>
          <w:sz w:val="28"/>
          <w:szCs w:val="28"/>
        </w:rPr>
        <w:t xml:space="preserve"> bir bedene yani Rab </w:t>
      </w:r>
      <w:r w:rsidR="00002B4E" w:rsidRPr="00B03485">
        <w:rPr>
          <w:rFonts w:ascii="Arial" w:hAnsi="Arial" w:cs="Arial"/>
          <w:sz w:val="28"/>
          <w:szCs w:val="28"/>
        </w:rPr>
        <w:t>İsa’ya</w:t>
      </w:r>
      <w:r w:rsidR="001F3477" w:rsidRPr="00B03485">
        <w:rPr>
          <w:rFonts w:ascii="Arial" w:hAnsi="Arial" w:cs="Arial"/>
          <w:sz w:val="28"/>
          <w:szCs w:val="28"/>
        </w:rPr>
        <w:t xml:space="preserve"> vaftiz oluyor ve Kutsal Ruh bu kişiyi Mesih İnanlıları topluluğuna katıyor. </w:t>
      </w:r>
    </w:p>
    <w:p w14:paraId="01FB9624" w14:textId="45595D6F" w:rsidR="00002B4E" w:rsidRPr="00B03485" w:rsidRDefault="001F347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 Pavlus </w:t>
      </w:r>
      <w:r w:rsidR="003B549D" w:rsidRPr="00B03485">
        <w:rPr>
          <w:rFonts w:ascii="Arial" w:hAnsi="Arial" w:cs="Arial"/>
          <w:sz w:val="28"/>
          <w:szCs w:val="28"/>
        </w:rPr>
        <w:t>Efes</w:t>
      </w:r>
      <w:r w:rsidRPr="00B03485">
        <w:rPr>
          <w:rFonts w:ascii="Arial" w:hAnsi="Arial" w:cs="Arial"/>
          <w:sz w:val="28"/>
          <w:szCs w:val="28"/>
        </w:rPr>
        <w:t xml:space="preserve">. 1: </w:t>
      </w:r>
      <w:r w:rsidR="003B549D" w:rsidRPr="00B03485">
        <w:rPr>
          <w:rFonts w:ascii="Arial" w:hAnsi="Arial" w:cs="Arial"/>
          <w:sz w:val="28"/>
          <w:szCs w:val="28"/>
        </w:rPr>
        <w:t>13 siz</w:t>
      </w:r>
      <w:r w:rsidRPr="00B03485">
        <w:rPr>
          <w:rFonts w:ascii="Arial" w:hAnsi="Arial" w:cs="Arial"/>
          <w:sz w:val="28"/>
          <w:szCs w:val="28"/>
        </w:rPr>
        <w:t xml:space="preserve"> de hakikat kelâmını, kurtuluşunuzun müjdesini, onda işitmiş, ona iman da etmiş olarak vadin </w:t>
      </w:r>
      <w:r w:rsidR="00002B4E" w:rsidRPr="00B03485">
        <w:rPr>
          <w:rFonts w:ascii="Arial" w:hAnsi="Arial" w:cs="Arial"/>
          <w:sz w:val="28"/>
          <w:szCs w:val="28"/>
        </w:rPr>
        <w:t>Ruhülkudüs</w:t>
      </w:r>
      <w:r w:rsidRPr="00B03485">
        <w:rPr>
          <w:rFonts w:ascii="Arial" w:hAnsi="Arial" w:cs="Arial"/>
          <w:sz w:val="28"/>
          <w:szCs w:val="28"/>
        </w:rPr>
        <w:t xml:space="preserve"> ile mühürlendiniz; yani i</w:t>
      </w:r>
      <w:r w:rsidR="00002B4E" w:rsidRPr="00B03485">
        <w:rPr>
          <w:rFonts w:ascii="Arial" w:hAnsi="Arial" w:cs="Arial"/>
          <w:sz w:val="28"/>
          <w:szCs w:val="28"/>
        </w:rPr>
        <w:t>l</w:t>
      </w:r>
      <w:r w:rsidRPr="00B03485">
        <w:rPr>
          <w:rFonts w:ascii="Arial" w:hAnsi="Arial" w:cs="Arial"/>
          <w:sz w:val="28"/>
          <w:szCs w:val="28"/>
        </w:rPr>
        <w:t xml:space="preserve">an ettiğimizde Kutsal Ruh vaftiz olunduk ve mühürlendik. </w:t>
      </w:r>
    </w:p>
    <w:p w14:paraId="1C58E3A9" w14:textId="2BBB920F" w:rsidR="007E473D" w:rsidRPr="00B03485" w:rsidRDefault="001F347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Mesih İsa dışında olanlar bundan mahrumdur, çünkü yaşam İsa'dadır, hamt olsun.</w:t>
      </w:r>
    </w:p>
    <w:p w14:paraId="6BB5DDED" w14:textId="20198117" w:rsidR="00002B4E" w:rsidRPr="00B03485" w:rsidRDefault="001F347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Çok basittir, Mesih İsa'ya iman </w:t>
      </w:r>
      <w:r w:rsidR="003160FA" w:rsidRPr="00B03485">
        <w:rPr>
          <w:rFonts w:ascii="Arial" w:hAnsi="Arial" w:cs="Arial"/>
          <w:sz w:val="28"/>
          <w:szCs w:val="28"/>
        </w:rPr>
        <w:t>etmekle Kutsal</w:t>
      </w:r>
      <w:r w:rsidRPr="00B03485">
        <w:rPr>
          <w:rFonts w:ascii="Arial" w:hAnsi="Arial" w:cs="Arial"/>
          <w:sz w:val="28"/>
          <w:szCs w:val="28"/>
        </w:rPr>
        <w:t xml:space="preserve"> Ruh alıyorsun ve bizde mesken kuruyor. </w:t>
      </w:r>
      <w:r w:rsidR="003160FA" w:rsidRPr="00B03485">
        <w:rPr>
          <w:rFonts w:ascii="Arial" w:hAnsi="Arial" w:cs="Arial"/>
          <w:sz w:val="28"/>
          <w:szCs w:val="28"/>
        </w:rPr>
        <w:t>Hatta</w:t>
      </w:r>
      <w:r w:rsidRPr="00B03485">
        <w:rPr>
          <w:rFonts w:ascii="Arial" w:hAnsi="Arial" w:cs="Arial"/>
          <w:sz w:val="28"/>
          <w:szCs w:val="28"/>
        </w:rPr>
        <w:t xml:space="preserve"> başka yerlerde bu </w:t>
      </w:r>
      <w:r w:rsidR="00BB6AA1" w:rsidRPr="00B03485">
        <w:rPr>
          <w:rFonts w:ascii="Arial" w:hAnsi="Arial" w:cs="Arial"/>
          <w:sz w:val="28"/>
          <w:szCs w:val="28"/>
        </w:rPr>
        <w:t>R</w:t>
      </w:r>
      <w:r w:rsidRPr="00B03485">
        <w:rPr>
          <w:rFonts w:ascii="Arial" w:hAnsi="Arial" w:cs="Arial"/>
          <w:sz w:val="28"/>
          <w:szCs w:val="28"/>
        </w:rPr>
        <w:t xml:space="preserve">uhun Rab İsa adına </w:t>
      </w:r>
      <w:r w:rsidR="00C736C6" w:rsidRPr="00B03485">
        <w:rPr>
          <w:rFonts w:ascii="Arial" w:hAnsi="Arial" w:cs="Arial"/>
          <w:sz w:val="28"/>
          <w:szCs w:val="28"/>
        </w:rPr>
        <w:t>işlek</w:t>
      </w:r>
      <w:r w:rsidRPr="00B03485">
        <w:rPr>
          <w:rFonts w:ascii="Arial" w:hAnsi="Arial" w:cs="Arial"/>
          <w:sz w:val="28"/>
          <w:szCs w:val="28"/>
        </w:rPr>
        <w:t xml:space="preserve"> </w:t>
      </w:r>
      <w:r w:rsidR="00C736C6" w:rsidRPr="00B03485">
        <w:rPr>
          <w:rFonts w:ascii="Arial" w:hAnsi="Arial" w:cs="Arial"/>
          <w:sz w:val="28"/>
          <w:szCs w:val="28"/>
        </w:rPr>
        <w:t>olduğu da</w:t>
      </w:r>
      <w:r w:rsidRPr="00B03485">
        <w:rPr>
          <w:rFonts w:ascii="Arial" w:hAnsi="Arial" w:cs="Arial"/>
          <w:sz w:val="28"/>
          <w:szCs w:val="28"/>
        </w:rPr>
        <w:t xml:space="preserve"> yazar.</w:t>
      </w:r>
      <w:r w:rsidR="00C736C6" w:rsidRPr="00B03485">
        <w:rPr>
          <w:rFonts w:ascii="Arial" w:hAnsi="Arial" w:cs="Arial"/>
          <w:sz w:val="28"/>
          <w:szCs w:val="28"/>
        </w:rPr>
        <w:t xml:space="preserve"> </w:t>
      </w:r>
    </w:p>
    <w:p w14:paraId="678BDCFF" w14:textId="77777777" w:rsidR="00002B4E" w:rsidRPr="00B03485" w:rsidRDefault="00C736C6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Bununla iş tamam mı? Hayır! Elçiler Kutsal Kitap ta sürekli Kutsal Ruhla yeniden dolmak gerekliliğini anlatıyorlar. Bu nedenlerde ilahilerde Kutsal Ruh la dolma amacını dile getiririz. </w:t>
      </w:r>
    </w:p>
    <w:p w14:paraId="5D34F30C" w14:textId="77F308AB" w:rsidR="001F3477" w:rsidRPr="00B03485" w:rsidRDefault="00C736C6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 Pavlus mektuplarında da bu şeyleri vurguluyor. Efes. 1:13 Kutsal Ruh mühürlenmek. Efes 3:15 te Kutsal Ruhla güçlenilmesi gerek, </w:t>
      </w:r>
      <w:r w:rsidR="003160FA" w:rsidRPr="00B03485">
        <w:rPr>
          <w:rFonts w:ascii="Arial" w:hAnsi="Arial" w:cs="Arial"/>
          <w:sz w:val="28"/>
          <w:szCs w:val="28"/>
        </w:rPr>
        <w:t>Efes</w:t>
      </w:r>
      <w:r w:rsidRPr="00B03485">
        <w:rPr>
          <w:rFonts w:ascii="Arial" w:hAnsi="Arial" w:cs="Arial"/>
          <w:sz w:val="28"/>
          <w:szCs w:val="28"/>
        </w:rPr>
        <w:t xml:space="preserve"> 5:18/</w:t>
      </w:r>
      <w:r w:rsidRPr="00B03485">
        <w:rPr>
          <w:rFonts w:ascii="Arial" w:hAnsi="Arial" w:cs="Arial"/>
          <w:b/>
          <w:bCs/>
          <w:sz w:val="28"/>
          <w:szCs w:val="28"/>
          <w:vertAlign w:val="superscript"/>
        </w:rPr>
        <w:t>B</w:t>
      </w:r>
      <w:r w:rsidRPr="00B03485">
        <w:rPr>
          <w:rFonts w:ascii="Arial" w:hAnsi="Arial" w:cs="Arial"/>
          <w:sz w:val="28"/>
          <w:szCs w:val="28"/>
        </w:rPr>
        <w:t xml:space="preserve"> Kutsal Ruhla dolmak.</w:t>
      </w:r>
    </w:p>
    <w:p w14:paraId="6EF0AE5F" w14:textId="77777777" w:rsidR="00BB6AA1" w:rsidRPr="00B03485" w:rsidRDefault="00C736C6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Sevgililer her gün Kutsal Ruhla dolmayı amaçlanalım. Sağlıklı iman anahtarı Kutsal Ruhla ve Onun denetimiyle olur. </w:t>
      </w:r>
    </w:p>
    <w:p w14:paraId="2A2A8E85" w14:textId="2CE3D3BE" w:rsidR="00002B4E" w:rsidRPr="00B03485" w:rsidRDefault="00C736C6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Bunun için her defasında </w:t>
      </w:r>
      <w:r w:rsidR="001940B0" w:rsidRPr="00B03485">
        <w:rPr>
          <w:rFonts w:ascii="Arial" w:hAnsi="Arial" w:cs="Arial"/>
          <w:sz w:val="28"/>
          <w:szCs w:val="28"/>
        </w:rPr>
        <w:t xml:space="preserve">Kutsal Ruh bendemi? Diye, </w:t>
      </w:r>
      <w:r w:rsidRPr="00B03485">
        <w:rPr>
          <w:rFonts w:ascii="Arial" w:hAnsi="Arial" w:cs="Arial"/>
          <w:sz w:val="28"/>
          <w:szCs w:val="28"/>
        </w:rPr>
        <w:t>kendimi deneyelim,</w:t>
      </w:r>
      <w:r w:rsidR="00BB6AA1" w:rsidRPr="00B03485">
        <w:rPr>
          <w:rFonts w:ascii="Arial" w:hAnsi="Arial" w:cs="Arial"/>
          <w:sz w:val="28"/>
          <w:szCs w:val="28"/>
        </w:rPr>
        <w:t xml:space="preserve"> </w:t>
      </w:r>
      <w:r w:rsidR="001940B0" w:rsidRPr="00B03485">
        <w:rPr>
          <w:rFonts w:ascii="Arial" w:hAnsi="Arial" w:cs="Arial"/>
          <w:sz w:val="28"/>
          <w:szCs w:val="28"/>
        </w:rPr>
        <w:t xml:space="preserve">2.kor.13:5 eğer biz Kutsal Ruhla yaşamamızda aynı Elçiler 2 bölümdeki yer verirsek aynı şeylerin bizde de olması kaçınılamazdı. </w:t>
      </w:r>
    </w:p>
    <w:p w14:paraId="20E83BC0" w14:textId="36BC5400" w:rsidR="00C736C6" w:rsidRPr="00B03485" w:rsidRDefault="001940B0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 nedenle her defasında Rab İsa'dan Kutsal Ruhla dolmayı arzulamalıyız, </w:t>
      </w:r>
      <w:r w:rsidR="003160FA" w:rsidRPr="00B03485">
        <w:rPr>
          <w:rFonts w:ascii="Arial" w:hAnsi="Arial" w:cs="Arial"/>
          <w:sz w:val="28"/>
          <w:szCs w:val="28"/>
        </w:rPr>
        <w:t>âmin</w:t>
      </w:r>
      <w:r w:rsidRPr="00B03485">
        <w:rPr>
          <w:rFonts w:ascii="Arial" w:hAnsi="Arial" w:cs="Arial"/>
          <w:sz w:val="28"/>
          <w:szCs w:val="28"/>
        </w:rPr>
        <w:t xml:space="preserve"> mi?</w:t>
      </w:r>
    </w:p>
    <w:p w14:paraId="042412FC" w14:textId="77777777" w:rsidR="003160FA" w:rsidRPr="00B03485" w:rsidRDefault="001940B0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lastRenderedPageBreak/>
        <w:t xml:space="preserve">Ayrıntılara geçmeden önce, birkaç noktaya değineceğim. </w:t>
      </w:r>
    </w:p>
    <w:p w14:paraId="488C9D00" w14:textId="71EF4B2E" w:rsidR="00002B4E" w:rsidRPr="00B03485" w:rsidRDefault="00701FD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1-</w:t>
      </w:r>
      <w:r w:rsidR="001940B0" w:rsidRPr="00B03485">
        <w:rPr>
          <w:rFonts w:ascii="Arial" w:hAnsi="Arial" w:cs="Arial"/>
          <w:sz w:val="28"/>
          <w:szCs w:val="28"/>
        </w:rPr>
        <w:t xml:space="preserve">Kutsal Ruhun ait olmadığı, Kutsal Ruhla güçlenmeyen </w:t>
      </w:r>
      <w:r w:rsidRPr="00B03485">
        <w:rPr>
          <w:rFonts w:ascii="Arial" w:hAnsi="Arial" w:cs="Arial"/>
          <w:sz w:val="28"/>
          <w:szCs w:val="28"/>
        </w:rPr>
        <w:t xml:space="preserve">kilise, </w:t>
      </w:r>
      <w:r w:rsidR="001940B0" w:rsidRPr="00B03485">
        <w:rPr>
          <w:rFonts w:ascii="Arial" w:hAnsi="Arial" w:cs="Arial"/>
          <w:sz w:val="28"/>
          <w:szCs w:val="28"/>
        </w:rPr>
        <w:t xml:space="preserve">kayıp etmek ve kapanmak tehlikesindedir. </w:t>
      </w:r>
    </w:p>
    <w:p w14:paraId="4827E62E" w14:textId="3DB65B3D" w:rsidR="003160FA" w:rsidRPr="00B03485" w:rsidRDefault="00701FD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2-</w:t>
      </w:r>
      <w:r w:rsidR="001940B0" w:rsidRPr="00B03485">
        <w:rPr>
          <w:rFonts w:ascii="Arial" w:hAnsi="Arial" w:cs="Arial"/>
          <w:sz w:val="28"/>
          <w:szCs w:val="28"/>
        </w:rPr>
        <w:t>Kutsal Ruhla dolmamak</w:t>
      </w:r>
      <w:r w:rsidRPr="00B03485">
        <w:rPr>
          <w:rFonts w:ascii="Arial" w:hAnsi="Arial" w:cs="Arial"/>
          <w:sz w:val="28"/>
          <w:szCs w:val="28"/>
        </w:rPr>
        <w:t>;</w:t>
      </w:r>
      <w:r w:rsidR="001940B0" w:rsidRPr="00B03485">
        <w:rPr>
          <w:rFonts w:ascii="Arial" w:hAnsi="Arial" w:cs="Arial"/>
          <w:sz w:val="28"/>
          <w:szCs w:val="28"/>
        </w:rPr>
        <w:t xml:space="preserve"> Rab İsa</w:t>
      </w:r>
      <w:r w:rsidRPr="00B03485">
        <w:rPr>
          <w:rFonts w:ascii="Arial" w:hAnsi="Arial" w:cs="Arial"/>
          <w:sz w:val="28"/>
          <w:szCs w:val="28"/>
        </w:rPr>
        <w:t xml:space="preserve"> </w:t>
      </w:r>
      <w:r w:rsidR="001940B0" w:rsidRPr="00B03485">
        <w:rPr>
          <w:rFonts w:ascii="Arial" w:hAnsi="Arial" w:cs="Arial"/>
          <w:sz w:val="28"/>
          <w:szCs w:val="28"/>
        </w:rPr>
        <w:t>ara</w:t>
      </w:r>
      <w:r w:rsidRPr="00B03485">
        <w:rPr>
          <w:rFonts w:ascii="Arial" w:hAnsi="Arial" w:cs="Arial"/>
          <w:sz w:val="28"/>
          <w:szCs w:val="28"/>
        </w:rPr>
        <w:t>mızda</w:t>
      </w:r>
      <w:r w:rsidR="001940B0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>bulunmaz</w:t>
      </w:r>
      <w:r w:rsidR="001940B0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>ve O</w:t>
      </w:r>
      <w:r w:rsidR="001940B0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 xml:space="preserve">yüceltilemez. Fakat, dünya hayatı belirir. Bunlar sorumsuz davranmak, umursamamakla çoğalacaktır. Kilise genişlemek gücünü kayıp edecek. </w:t>
      </w:r>
    </w:p>
    <w:p w14:paraId="592E3843" w14:textId="76F8F6FB" w:rsidR="009B45D7" w:rsidRPr="00B03485" w:rsidRDefault="00701FD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3-Kutsal ruhla dolmamak kilise dua hayatını kayıp eder.</w:t>
      </w:r>
    </w:p>
    <w:p w14:paraId="50F07907" w14:textId="2C96D327" w:rsidR="009A4582" w:rsidRPr="00B03485" w:rsidRDefault="00701FD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Bunun için önceki </w:t>
      </w:r>
      <w:r w:rsidR="003160FA" w:rsidRPr="00B03485">
        <w:rPr>
          <w:rFonts w:ascii="Arial" w:hAnsi="Arial" w:cs="Arial"/>
          <w:sz w:val="28"/>
          <w:szCs w:val="28"/>
        </w:rPr>
        <w:t>apgar ayrıntılarını</w:t>
      </w:r>
      <w:r w:rsidRPr="00B03485">
        <w:rPr>
          <w:rFonts w:ascii="Arial" w:hAnsi="Arial" w:cs="Arial"/>
          <w:sz w:val="28"/>
          <w:szCs w:val="28"/>
        </w:rPr>
        <w:t xml:space="preserve"> ruhsal anlamda sıral</w:t>
      </w:r>
      <w:r w:rsidR="00753D39" w:rsidRPr="00B03485">
        <w:rPr>
          <w:rFonts w:ascii="Arial" w:hAnsi="Arial" w:cs="Arial"/>
          <w:sz w:val="28"/>
          <w:szCs w:val="28"/>
        </w:rPr>
        <w:t>a</w:t>
      </w:r>
      <w:r w:rsidRPr="00B03485">
        <w:rPr>
          <w:rFonts w:ascii="Arial" w:hAnsi="Arial" w:cs="Arial"/>
          <w:sz w:val="28"/>
          <w:szCs w:val="28"/>
        </w:rPr>
        <w:t xml:space="preserve">yacağız. </w:t>
      </w:r>
    </w:p>
    <w:p w14:paraId="6094181A" w14:textId="7E3A6D21" w:rsidR="00002B4E" w:rsidRPr="00B03485" w:rsidRDefault="009A458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  <w:highlight w:val="yellow"/>
        </w:rPr>
        <w:t>Birincisi</w:t>
      </w:r>
      <w:r w:rsidRPr="00B03485">
        <w:rPr>
          <w:rFonts w:ascii="Arial" w:hAnsi="Arial" w:cs="Arial"/>
          <w:sz w:val="28"/>
          <w:szCs w:val="28"/>
        </w:rPr>
        <w:t>;</w:t>
      </w:r>
      <w:r w:rsidR="00701FD2" w:rsidRPr="00B03485">
        <w:rPr>
          <w:rFonts w:ascii="Arial" w:hAnsi="Arial" w:cs="Arial"/>
          <w:sz w:val="28"/>
          <w:szCs w:val="28"/>
        </w:rPr>
        <w:t xml:space="preserve"> </w:t>
      </w:r>
      <w:r w:rsidR="003160FA" w:rsidRPr="00B03485">
        <w:rPr>
          <w:rFonts w:ascii="Arial" w:hAnsi="Arial" w:cs="Arial"/>
          <w:sz w:val="28"/>
          <w:szCs w:val="28"/>
        </w:rPr>
        <w:t>Dua ilk</w:t>
      </w:r>
      <w:r w:rsidR="00701FD2" w:rsidRPr="00B03485">
        <w:rPr>
          <w:rFonts w:ascii="Arial" w:hAnsi="Arial" w:cs="Arial"/>
          <w:sz w:val="28"/>
          <w:szCs w:val="28"/>
        </w:rPr>
        <w:t xml:space="preserve"> kilise duaya yer v</w:t>
      </w:r>
      <w:r w:rsidR="00753D39" w:rsidRPr="00B03485">
        <w:rPr>
          <w:rFonts w:ascii="Arial" w:hAnsi="Arial" w:cs="Arial"/>
          <w:sz w:val="28"/>
          <w:szCs w:val="28"/>
        </w:rPr>
        <w:t>er</w:t>
      </w:r>
      <w:r w:rsidR="00701FD2" w:rsidRPr="00B03485">
        <w:rPr>
          <w:rFonts w:ascii="Arial" w:hAnsi="Arial" w:cs="Arial"/>
          <w:sz w:val="28"/>
          <w:szCs w:val="28"/>
        </w:rPr>
        <w:t>iyor</w:t>
      </w:r>
      <w:r w:rsidR="00753D39" w:rsidRPr="00B03485">
        <w:rPr>
          <w:rFonts w:ascii="Arial" w:hAnsi="Arial" w:cs="Arial"/>
          <w:sz w:val="28"/>
          <w:szCs w:val="28"/>
        </w:rPr>
        <w:t xml:space="preserve"> ve sadık kalıyordu. Elçiler 1 bölümde Rab İsa göğe gitmeden önce Yeruşalim'de kalmaları ve Göksel Babanın vaadini beklemelerinin gerektiğini söyledi. </w:t>
      </w:r>
    </w:p>
    <w:p w14:paraId="37549A01" w14:textId="2DF73071" w:rsidR="00701FD2" w:rsidRPr="00B03485" w:rsidRDefault="00753D3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Elçiler ve etrafında olanla </w:t>
      </w:r>
      <w:r w:rsidR="003160FA" w:rsidRPr="00B03485">
        <w:rPr>
          <w:rFonts w:ascii="Arial" w:hAnsi="Arial" w:cs="Arial"/>
          <w:sz w:val="28"/>
          <w:szCs w:val="28"/>
        </w:rPr>
        <w:t>döndüklerinde Yeruşalim</w:t>
      </w:r>
      <w:r w:rsidRPr="00B03485">
        <w:rPr>
          <w:rFonts w:ascii="Arial" w:hAnsi="Arial" w:cs="Arial"/>
          <w:sz w:val="28"/>
          <w:szCs w:val="28"/>
        </w:rPr>
        <w:t xml:space="preserve"> deki yukarı odaya çıkıp beklediler, nasıl? Elçiler 1:14 ayette </w:t>
      </w:r>
      <w:r w:rsidRPr="00B03485">
        <w:rPr>
          <w:rFonts w:ascii="Arial" w:hAnsi="Arial" w:cs="Arial"/>
          <w:i/>
          <w:iCs/>
          <w:sz w:val="28"/>
          <w:szCs w:val="28"/>
        </w:rPr>
        <w:t xml:space="preserve">Bunların hepsi, kadınlar ve </w:t>
      </w:r>
      <w:r w:rsidR="00002B4E" w:rsidRPr="00B03485">
        <w:rPr>
          <w:rFonts w:ascii="Arial" w:hAnsi="Arial" w:cs="Arial"/>
          <w:i/>
          <w:iCs/>
          <w:sz w:val="28"/>
          <w:szCs w:val="28"/>
        </w:rPr>
        <w:t>İsa’nın</w:t>
      </w:r>
      <w:r w:rsidRPr="00B03485">
        <w:rPr>
          <w:rFonts w:ascii="Arial" w:hAnsi="Arial" w:cs="Arial"/>
          <w:i/>
          <w:iCs/>
          <w:sz w:val="28"/>
          <w:szCs w:val="28"/>
        </w:rPr>
        <w:t xml:space="preserve"> anası Meryem ile kardeşleri birlikte olarak daima gayretle duaya devam ederlerdi</w:t>
      </w:r>
      <w:r w:rsidRPr="00B03485">
        <w:rPr>
          <w:rFonts w:ascii="Arial" w:hAnsi="Arial" w:cs="Arial"/>
          <w:sz w:val="28"/>
          <w:szCs w:val="28"/>
        </w:rPr>
        <w:t>.</w:t>
      </w:r>
      <w:r w:rsidR="00886E9B" w:rsidRPr="00B03485">
        <w:rPr>
          <w:rFonts w:ascii="Arial" w:hAnsi="Arial" w:cs="Arial"/>
          <w:sz w:val="28"/>
          <w:szCs w:val="28"/>
        </w:rPr>
        <w:t xml:space="preserve">  Diye okuyoruz</w:t>
      </w:r>
    </w:p>
    <w:p w14:paraId="6E779EF0" w14:textId="41F9A542" w:rsidR="00002B4E" w:rsidRPr="00B03485" w:rsidRDefault="00753D3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Burada bir iki kişinin dua ettiğini okumuyoruz, hepsi gayrete dua ettiklerini okuyoruz. Buna göre Rab İsa hem söyledi</w:t>
      </w:r>
      <w:r w:rsidR="00CB1CB7" w:rsidRPr="00B03485">
        <w:rPr>
          <w:rFonts w:ascii="Arial" w:hAnsi="Arial" w:cs="Arial"/>
          <w:sz w:val="28"/>
          <w:szCs w:val="28"/>
        </w:rPr>
        <w:t xml:space="preserve"> hem de Kutsal Ruh</w:t>
      </w:r>
      <w:r w:rsidR="003160FA" w:rsidRPr="00B03485">
        <w:rPr>
          <w:rFonts w:ascii="Arial" w:hAnsi="Arial" w:cs="Arial"/>
          <w:sz w:val="28"/>
          <w:szCs w:val="28"/>
        </w:rPr>
        <w:t>la</w:t>
      </w:r>
      <w:r w:rsidR="00CB1CB7" w:rsidRPr="00B03485">
        <w:rPr>
          <w:rFonts w:ascii="Arial" w:hAnsi="Arial" w:cs="Arial"/>
          <w:sz w:val="28"/>
          <w:szCs w:val="28"/>
        </w:rPr>
        <w:t xml:space="preserve"> dua yükünü kalplerine koydu. </w:t>
      </w:r>
    </w:p>
    <w:p w14:paraId="5D331B63" w14:textId="01B802B1" w:rsidR="00002B4E" w:rsidRPr="00B03485" w:rsidRDefault="003160F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Öyle ki g</w:t>
      </w:r>
      <w:r w:rsidR="00CB1CB7" w:rsidRPr="00B03485">
        <w:rPr>
          <w:rFonts w:ascii="Arial" w:hAnsi="Arial" w:cs="Arial"/>
          <w:sz w:val="28"/>
          <w:szCs w:val="28"/>
        </w:rPr>
        <w:t xml:space="preserve">üç alsınlar ve Sadık kalsınlar. Rab İsa matta incilinde, benden dolayı sizi mahkemelere sürüklediklerinde ne </w:t>
      </w:r>
      <w:r w:rsidRPr="00B03485">
        <w:rPr>
          <w:rFonts w:ascii="Arial" w:hAnsi="Arial" w:cs="Arial"/>
          <w:sz w:val="28"/>
          <w:szCs w:val="28"/>
        </w:rPr>
        <w:t>söyleyeceğiniz hakkında</w:t>
      </w:r>
      <w:r w:rsidR="00CB1CB7" w:rsidRPr="00B03485">
        <w:rPr>
          <w:rFonts w:ascii="Arial" w:hAnsi="Arial" w:cs="Arial"/>
          <w:sz w:val="28"/>
          <w:szCs w:val="28"/>
        </w:rPr>
        <w:t xml:space="preserve"> kaygılanmayın, gereken sözleri size bildirilecek</w:t>
      </w:r>
      <w:r w:rsidRPr="00B03485">
        <w:rPr>
          <w:rFonts w:ascii="Arial" w:hAnsi="Arial" w:cs="Arial"/>
          <w:sz w:val="28"/>
          <w:szCs w:val="28"/>
        </w:rPr>
        <w:t xml:space="preserve"> diyor</w:t>
      </w:r>
      <w:r w:rsidR="00CB1CB7" w:rsidRPr="00B03485">
        <w:rPr>
          <w:rFonts w:ascii="Arial" w:hAnsi="Arial" w:cs="Arial"/>
          <w:sz w:val="28"/>
          <w:szCs w:val="28"/>
        </w:rPr>
        <w:t>. Mat.10:19 bu Kutsal Ruhun işidir.</w:t>
      </w:r>
    </w:p>
    <w:p w14:paraId="388B5C53" w14:textId="762F9BD2" w:rsidR="00753D39" w:rsidRPr="00B03485" w:rsidRDefault="00CB1CB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Rab İsa'dan veda edince söylediği gibi </w:t>
      </w:r>
      <w:r w:rsidR="00DD64DD" w:rsidRPr="00B03485">
        <w:rPr>
          <w:rFonts w:ascii="Arial" w:hAnsi="Arial" w:cs="Arial"/>
          <w:sz w:val="28"/>
          <w:szCs w:val="28"/>
        </w:rPr>
        <w:t>Yeruşalim’e</w:t>
      </w:r>
      <w:r w:rsidRPr="00B03485">
        <w:rPr>
          <w:rFonts w:ascii="Arial" w:hAnsi="Arial" w:cs="Arial"/>
          <w:sz w:val="28"/>
          <w:szCs w:val="28"/>
        </w:rPr>
        <w:t xml:space="preserve"> gelince hepsi bir düşünceyle 120 kişi dua ediyordu “bu bize ayna ol</w:t>
      </w:r>
      <w:r w:rsidR="00886E9B" w:rsidRPr="00B03485">
        <w:rPr>
          <w:rFonts w:ascii="Arial" w:hAnsi="Arial" w:cs="Arial"/>
          <w:sz w:val="28"/>
          <w:szCs w:val="28"/>
        </w:rPr>
        <w:t>s</w:t>
      </w:r>
      <w:r w:rsidRPr="00B03485">
        <w:rPr>
          <w:rFonts w:ascii="Arial" w:hAnsi="Arial" w:cs="Arial"/>
          <w:sz w:val="28"/>
          <w:szCs w:val="28"/>
        </w:rPr>
        <w:t xml:space="preserve">un” kilisenin </w:t>
      </w:r>
      <w:r w:rsidR="00886E9B" w:rsidRPr="00B03485">
        <w:rPr>
          <w:rFonts w:ascii="Arial" w:hAnsi="Arial" w:cs="Arial"/>
          <w:sz w:val="28"/>
          <w:szCs w:val="28"/>
        </w:rPr>
        <w:t>R</w:t>
      </w:r>
      <w:r w:rsidRPr="00B03485">
        <w:rPr>
          <w:rFonts w:ascii="Arial" w:hAnsi="Arial" w:cs="Arial"/>
          <w:sz w:val="28"/>
          <w:szCs w:val="28"/>
        </w:rPr>
        <w:t>uhsal sağlıkta olup olmadığını görmek içi dua hizmetine gel kardeşim.</w:t>
      </w:r>
    </w:p>
    <w:p w14:paraId="57527961" w14:textId="42E5B29E" w:rsidR="00002B4E" w:rsidRPr="00B03485" w:rsidRDefault="00DD64D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Bir Çinli Tanrı adamı Amerika ya gidiyor, orada büyük ve kalabalık bir kiliseye giriyor. Kilis</w:t>
      </w:r>
      <w:r w:rsidR="003160FA" w:rsidRPr="00B03485">
        <w:rPr>
          <w:rFonts w:ascii="Arial" w:hAnsi="Arial" w:cs="Arial"/>
          <w:sz w:val="28"/>
          <w:szCs w:val="28"/>
        </w:rPr>
        <w:t>e</w:t>
      </w:r>
      <w:r w:rsidRPr="00B03485">
        <w:rPr>
          <w:rFonts w:ascii="Arial" w:hAnsi="Arial" w:cs="Arial"/>
          <w:sz w:val="28"/>
          <w:szCs w:val="28"/>
        </w:rPr>
        <w:t xml:space="preserve">; organizesi mükemmel, çocukların eğitimi iyi, gençlerin </w:t>
      </w:r>
      <w:r w:rsidR="005A64B0" w:rsidRPr="00B03485">
        <w:rPr>
          <w:rFonts w:ascii="Arial" w:hAnsi="Arial" w:cs="Arial"/>
          <w:sz w:val="28"/>
          <w:szCs w:val="28"/>
        </w:rPr>
        <w:t>eğitiminde güzel</w:t>
      </w:r>
      <w:r w:rsidRPr="00B03485">
        <w:rPr>
          <w:rFonts w:ascii="Arial" w:hAnsi="Arial" w:cs="Arial"/>
          <w:sz w:val="28"/>
          <w:szCs w:val="28"/>
        </w:rPr>
        <w:t xml:space="preserve"> harika diyor.  </w:t>
      </w:r>
    </w:p>
    <w:p w14:paraId="05C23DD5" w14:textId="428DFFCF" w:rsidR="00DD64DD" w:rsidRPr="00B03485" w:rsidRDefault="00DD64D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Kilise gözetmenlerinden birisi yanına gelip soruyor nasıl buldun, Çinli Tanrı adamı bir şey </w:t>
      </w:r>
      <w:r w:rsidR="00002B4E" w:rsidRPr="00B03485">
        <w:rPr>
          <w:rFonts w:ascii="Arial" w:hAnsi="Arial" w:cs="Arial"/>
          <w:sz w:val="28"/>
          <w:szCs w:val="28"/>
        </w:rPr>
        <w:t>göremedim</w:t>
      </w:r>
      <w:r w:rsidRPr="00B03485">
        <w:rPr>
          <w:rFonts w:ascii="Arial" w:hAnsi="Arial" w:cs="Arial"/>
          <w:sz w:val="28"/>
          <w:szCs w:val="28"/>
        </w:rPr>
        <w:t xml:space="preserve"> dedi, gözetmen, sizde kilisede idiniz! Evet ama dua hizmetini görmedim.</w:t>
      </w:r>
    </w:p>
    <w:p w14:paraId="524648EB" w14:textId="7CA8A165" w:rsidR="00002B4E" w:rsidRPr="00B03485" w:rsidRDefault="00DD64D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Kutsal Ruha her zaman kalbimiz açık olsun</w:t>
      </w:r>
      <w:r w:rsidR="003160FA" w:rsidRPr="00B03485">
        <w:rPr>
          <w:rFonts w:ascii="Arial" w:hAnsi="Arial" w:cs="Arial"/>
          <w:sz w:val="28"/>
          <w:szCs w:val="28"/>
        </w:rPr>
        <w:t>.</w:t>
      </w:r>
      <w:r w:rsidRPr="00B03485">
        <w:rPr>
          <w:rFonts w:ascii="Arial" w:hAnsi="Arial" w:cs="Arial"/>
          <w:sz w:val="28"/>
          <w:szCs w:val="28"/>
        </w:rPr>
        <w:t xml:space="preserve"> Kutsal Ruh çalıştığı yerde diz çökülmüştür. Orada dua ediyoruz, orada yalvarıyoruz, orada tapınıyoruz. </w:t>
      </w:r>
    </w:p>
    <w:p w14:paraId="2ABB52D9" w14:textId="1DA2C1EE" w:rsidR="00DD64DD" w:rsidRPr="00B03485" w:rsidRDefault="00DD64D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Okuduk Elçiler 1:14. Kutsal Ruh bizimle dua yükü paylaşır.</w:t>
      </w:r>
      <w:r w:rsidR="004D0110" w:rsidRPr="00B03485">
        <w:rPr>
          <w:rFonts w:ascii="Arial" w:hAnsi="Arial" w:cs="Arial"/>
          <w:sz w:val="28"/>
          <w:szCs w:val="28"/>
        </w:rPr>
        <w:t xml:space="preserve"> Ne okuyoruz, beraber ve bir düşüncede hareket ediyorlardı. Duada ayrı </w:t>
      </w:r>
      <w:r w:rsidR="003160FA" w:rsidRPr="00B03485">
        <w:rPr>
          <w:rFonts w:ascii="Arial" w:hAnsi="Arial" w:cs="Arial"/>
          <w:sz w:val="28"/>
          <w:szCs w:val="28"/>
        </w:rPr>
        <w:t>fikir</w:t>
      </w:r>
      <w:r w:rsidR="004D0110" w:rsidRPr="00B03485">
        <w:rPr>
          <w:rFonts w:ascii="Arial" w:hAnsi="Arial" w:cs="Arial"/>
          <w:sz w:val="28"/>
          <w:szCs w:val="28"/>
        </w:rPr>
        <w:t xml:space="preserve"> ve sorunlar varsa dua etkili olmaz, bunu için tekrar diyorum her defasında kendimizi deneylim,</w:t>
      </w:r>
    </w:p>
    <w:p w14:paraId="36DB453B" w14:textId="77777777" w:rsidR="00886E9B" w:rsidRPr="00B03485" w:rsidRDefault="004D0110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Bir dua hizmetinde duadan önce yöneten kişi kalkıyor, duaya başlamadan önce, aramızda Rabbi ile sıkıntısı olan varsa, kendinde sıkıntısı olan varsa lütfen önce Rab'e itiraf edelim</w:t>
      </w:r>
      <w:r w:rsidR="00886E9B" w:rsidRPr="00B03485">
        <w:rPr>
          <w:rFonts w:ascii="Arial" w:hAnsi="Arial" w:cs="Arial"/>
          <w:sz w:val="28"/>
          <w:szCs w:val="28"/>
        </w:rPr>
        <w:t>.</w:t>
      </w:r>
      <w:r w:rsidRPr="00B03485">
        <w:rPr>
          <w:rFonts w:ascii="Arial" w:hAnsi="Arial" w:cs="Arial"/>
          <w:sz w:val="28"/>
          <w:szCs w:val="28"/>
        </w:rPr>
        <w:t xml:space="preserve"> </w:t>
      </w:r>
    </w:p>
    <w:p w14:paraId="4F2DC11D" w14:textId="694F451B" w:rsidR="004D0110" w:rsidRPr="00B03485" w:rsidRDefault="003160F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lastRenderedPageBreak/>
        <w:t>Kendimizin hayatında</w:t>
      </w:r>
      <w:r w:rsidR="004D0110" w:rsidRPr="00B03485">
        <w:rPr>
          <w:rFonts w:ascii="Arial" w:hAnsi="Arial" w:cs="Arial"/>
          <w:sz w:val="28"/>
          <w:szCs w:val="28"/>
        </w:rPr>
        <w:t xml:space="preserve"> bir şey varsa itiraf edip </w:t>
      </w:r>
      <w:r w:rsidR="000858C9" w:rsidRPr="00B03485">
        <w:rPr>
          <w:rFonts w:ascii="Arial" w:hAnsi="Arial" w:cs="Arial"/>
          <w:sz w:val="28"/>
          <w:szCs w:val="28"/>
        </w:rPr>
        <w:t>t</w:t>
      </w:r>
      <w:r w:rsidR="004D0110" w:rsidRPr="00B03485">
        <w:rPr>
          <w:rFonts w:ascii="Arial" w:hAnsi="Arial" w:cs="Arial"/>
          <w:sz w:val="28"/>
          <w:szCs w:val="28"/>
        </w:rPr>
        <w:t>övbe edip temizleyip Duaya geçebiliriz. Bence iyi adım.</w:t>
      </w:r>
    </w:p>
    <w:p w14:paraId="55C8D75C" w14:textId="77777777" w:rsidR="00002B4E" w:rsidRPr="00B03485" w:rsidRDefault="000858C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Ne okuduk? hepsi bir düşüncede sürekli yalvararak dua ediyorlardı. Eğer kilise ateşli beklemede ise ve güvenerek hareket ediyorsa O kilise canlıdır. </w:t>
      </w:r>
    </w:p>
    <w:p w14:paraId="10955BF6" w14:textId="77777777" w:rsidR="003160FA" w:rsidRPr="00B03485" w:rsidRDefault="000858C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Ünlü Tanrı adamı sp</w:t>
      </w:r>
      <w:r w:rsidR="00516AE1" w:rsidRPr="00B03485">
        <w:rPr>
          <w:rFonts w:ascii="Arial" w:hAnsi="Arial" w:cs="Arial"/>
          <w:sz w:val="28"/>
          <w:szCs w:val="28"/>
        </w:rPr>
        <w:t>urgeon C</w:t>
      </w:r>
      <w:r w:rsidRPr="00B03485">
        <w:rPr>
          <w:rFonts w:ascii="Arial" w:hAnsi="Arial" w:cs="Arial"/>
          <w:sz w:val="28"/>
          <w:szCs w:val="28"/>
        </w:rPr>
        <w:t xml:space="preserve"> bir konuşmasında</w:t>
      </w:r>
      <w:r w:rsidR="00516AE1" w:rsidRPr="00B03485">
        <w:rPr>
          <w:rFonts w:ascii="Arial" w:hAnsi="Arial" w:cs="Arial"/>
          <w:sz w:val="28"/>
          <w:szCs w:val="28"/>
        </w:rPr>
        <w:t>; kilisenin gücü</w:t>
      </w:r>
      <w:r w:rsidR="007C660A" w:rsidRPr="00B03485">
        <w:rPr>
          <w:rFonts w:ascii="Arial" w:hAnsi="Arial" w:cs="Arial"/>
          <w:sz w:val="28"/>
          <w:szCs w:val="28"/>
        </w:rPr>
        <w:t xml:space="preserve">: </w:t>
      </w:r>
      <w:r w:rsidR="00516AE1" w:rsidRPr="00B03485">
        <w:rPr>
          <w:rFonts w:ascii="Arial" w:hAnsi="Arial" w:cs="Arial"/>
          <w:sz w:val="28"/>
          <w:szCs w:val="28"/>
        </w:rPr>
        <w:t xml:space="preserve">eğer ilk </w:t>
      </w:r>
      <w:r w:rsidR="003160FA" w:rsidRPr="00B03485">
        <w:rPr>
          <w:rFonts w:ascii="Arial" w:hAnsi="Arial" w:cs="Arial"/>
          <w:sz w:val="28"/>
          <w:szCs w:val="28"/>
        </w:rPr>
        <w:t>sırada başkası</w:t>
      </w:r>
      <w:r w:rsidR="007C660A" w:rsidRPr="00B03485">
        <w:rPr>
          <w:rFonts w:ascii="Arial" w:hAnsi="Arial" w:cs="Arial"/>
          <w:sz w:val="28"/>
          <w:szCs w:val="28"/>
        </w:rPr>
        <w:t xml:space="preserve"> </w:t>
      </w:r>
      <w:r w:rsidR="00516AE1" w:rsidRPr="00B03485">
        <w:rPr>
          <w:rFonts w:ascii="Arial" w:hAnsi="Arial" w:cs="Arial"/>
          <w:sz w:val="28"/>
          <w:szCs w:val="28"/>
        </w:rPr>
        <w:t>ise, dua</w:t>
      </w:r>
      <w:r w:rsidR="007C660A" w:rsidRPr="00B03485">
        <w:rPr>
          <w:rFonts w:ascii="Arial" w:hAnsi="Arial" w:cs="Arial"/>
          <w:sz w:val="28"/>
          <w:szCs w:val="28"/>
        </w:rPr>
        <w:t>da</w:t>
      </w:r>
      <w:r w:rsidR="00516AE1" w:rsidRPr="00B03485">
        <w:rPr>
          <w:rFonts w:ascii="Arial" w:hAnsi="Arial" w:cs="Arial"/>
          <w:sz w:val="28"/>
          <w:szCs w:val="28"/>
        </w:rPr>
        <w:t xml:space="preserve"> kendi arzuları geride kalıyor.</w:t>
      </w:r>
      <w:r w:rsidR="007C660A" w:rsidRPr="00B03485">
        <w:rPr>
          <w:rFonts w:ascii="Arial" w:hAnsi="Arial" w:cs="Arial"/>
          <w:sz w:val="28"/>
          <w:szCs w:val="28"/>
        </w:rPr>
        <w:t xml:space="preserve"> Başkalarının bereketini arzulayan oluyorsun. </w:t>
      </w:r>
    </w:p>
    <w:p w14:paraId="73198C26" w14:textId="77777777" w:rsidR="005A64B0" w:rsidRPr="00B03485" w:rsidRDefault="007C660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Farkında mısın? DUA birliği sağlıyor, bir düşünce ve amaçta ol</w:t>
      </w:r>
      <w:r w:rsidR="00E93DB5" w:rsidRPr="00B03485">
        <w:rPr>
          <w:rFonts w:ascii="Arial" w:hAnsi="Arial" w:cs="Arial"/>
          <w:sz w:val="28"/>
          <w:szCs w:val="28"/>
        </w:rPr>
        <w:t>m</w:t>
      </w:r>
      <w:r w:rsidRPr="00B03485">
        <w:rPr>
          <w:rFonts w:ascii="Arial" w:hAnsi="Arial" w:cs="Arial"/>
          <w:sz w:val="28"/>
          <w:szCs w:val="28"/>
        </w:rPr>
        <w:t>amızı sağlıyor.</w:t>
      </w:r>
      <w:r w:rsidR="00E93DB5" w:rsidRPr="00B03485">
        <w:rPr>
          <w:rFonts w:ascii="Arial" w:hAnsi="Arial" w:cs="Arial"/>
          <w:sz w:val="28"/>
          <w:szCs w:val="28"/>
        </w:rPr>
        <w:t xml:space="preserve"> Dua uzun, uzun dua değildir, dua Tanrı'ya güvendiğini göstermektir. Yani dua günde bir defa değil, </w:t>
      </w:r>
      <w:r w:rsidR="003160FA" w:rsidRPr="00B03485">
        <w:rPr>
          <w:rFonts w:ascii="Arial" w:hAnsi="Arial" w:cs="Arial"/>
          <w:sz w:val="28"/>
          <w:szCs w:val="28"/>
        </w:rPr>
        <w:t>sürekli olandır</w:t>
      </w:r>
      <w:r w:rsidR="00E93DB5" w:rsidRPr="00B03485">
        <w:rPr>
          <w:rFonts w:ascii="Arial" w:hAnsi="Arial" w:cs="Arial"/>
          <w:sz w:val="28"/>
          <w:szCs w:val="28"/>
        </w:rPr>
        <w:t xml:space="preserve">. </w:t>
      </w:r>
    </w:p>
    <w:p w14:paraId="5AEB5133" w14:textId="51C44F0D" w:rsidR="000858C9" w:rsidRPr="00B03485" w:rsidRDefault="00E93D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Elçiler 1:14 ve 2:42 de aynı kelimeler bulunuyor “devam” sözü var bunun eş anlamı sürekli DUA etmektir. </w:t>
      </w:r>
      <w:r w:rsidR="005A64B0" w:rsidRPr="00B03485">
        <w:rPr>
          <w:rFonts w:ascii="Arial" w:hAnsi="Arial" w:cs="Arial"/>
          <w:sz w:val="28"/>
          <w:szCs w:val="28"/>
        </w:rPr>
        <w:t>Yani</w:t>
      </w:r>
      <w:r w:rsidRPr="00B03485">
        <w:rPr>
          <w:rFonts w:ascii="Arial" w:hAnsi="Arial" w:cs="Arial"/>
          <w:sz w:val="28"/>
          <w:szCs w:val="28"/>
        </w:rPr>
        <w:t xml:space="preserve"> duada hareket halinde kalmak, aktif kalmak.</w:t>
      </w:r>
    </w:p>
    <w:p w14:paraId="7A1D4BB1" w14:textId="77777777" w:rsidR="00926D18" w:rsidRPr="00B03485" w:rsidRDefault="00E93D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Duyarım </w:t>
      </w:r>
      <w:r w:rsidR="00926D18" w:rsidRPr="00B03485">
        <w:rPr>
          <w:rFonts w:ascii="Arial" w:hAnsi="Arial" w:cs="Arial"/>
          <w:sz w:val="28"/>
          <w:szCs w:val="28"/>
        </w:rPr>
        <w:t>Ko</w:t>
      </w:r>
      <w:r w:rsidRPr="00B03485">
        <w:rPr>
          <w:rFonts w:ascii="Arial" w:hAnsi="Arial" w:cs="Arial"/>
          <w:sz w:val="28"/>
          <w:szCs w:val="28"/>
        </w:rPr>
        <w:t>r</w:t>
      </w:r>
      <w:r w:rsidR="00926D18" w:rsidRPr="00B03485">
        <w:rPr>
          <w:rFonts w:ascii="Arial" w:hAnsi="Arial" w:cs="Arial"/>
          <w:sz w:val="28"/>
          <w:szCs w:val="28"/>
        </w:rPr>
        <w:t>e’</w:t>
      </w:r>
      <w:r w:rsidRPr="00B03485">
        <w:rPr>
          <w:rFonts w:ascii="Arial" w:hAnsi="Arial" w:cs="Arial"/>
          <w:sz w:val="28"/>
          <w:szCs w:val="28"/>
        </w:rPr>
        <w:t xml:space="preserve">deki Mesih İnanlıları sabah saat 06:00 da kiliseye dua hizmetine gidiyor daha sonra işlerine gidiyorlar. </w:t>
      </w:r>
    </w:p>
    <w:p w14:paraId="3F6B89CE" w14:textId="6FF39EAA" w:rsidR="00E93DB5" w:rsidRPr="00B03485" w:rsidRDefault="00E93D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Bunu</w:t>
      </w:r>
      <w:r w:rsidR="005A64B0" w:rsidRPr="00B03485">
        <w:rPr>
          <w:rFonts w:ascii="Arial" w:hAnsi="Arial" w:cs="Arial"/>
          <w:sz w:val="28"/>
          <w:szCs w:val="28"/>
        </w:rPr>
        <w:t>n</w:t>
      </w:r>
      <w:r w:rsidRPr="00B03485">
        <w:rPr>
          <w:rFonts w:ascii="Arial" w:hAnsi="Arial" w:cs="Arial"/>
          <w:sz w:val="28"/>
          <w:szCs w:val="28"/>
        </w:rPr>
        <w:t xml:space="preserve"> anlamı Tanrı'ya güvenmek, </w:t>
      </w:r>
      <w:r w:rsidR="005A64B0" w:rsidRPr="00B03485">
        <w:rPr>
          <w:rFonts w:ascii="Arial" w:hAnsi="Arial" w:cs="Arial"/>
          <w:sz w:val="28"/>
          <w:szCs w:val="28"/>
        </w:rPr>
        <w:t xml:space="preserve">Onunla günü başlamak </w:t>
      </w:r>
      <w:r w:rsidRPr="00B03485">
        <w:rPr>
          <w:rFonts w:ascii="Arial" w:hAnsi="Arial" w:cs="Arial"/>
          <w:sz w:val="28"/>
          <w:szCs w:val="28"/>
        </w:rPr>
        <w:t>ve kardeşleri görmeyi ve onlarla dayanışmayı özlemektir. “</w:t>
      </w:r>
      <w:r w:rsidR="005A64B0" w:rsidRPr="00B03485">
        <w:rPr>
          <w:rFonts w:ascii="Arial" w:hAnsi="Arial" w:cs="Arial"/>
          <w:sz w:val="28"/>
          <w:szCs w:val="28"/>
        </w:rPr>
        <w:t>Kilisenin</w:t>
      </w:r>
      <w:r w:rsidRPr="00B03485">
        <w:rPr>
          <w:rFonts w:ascii="Arial" w:hAnsi="Arial" w:cs="Arial"/>
          <w:sz w:val="28"/>
          <w:szCs w:val="28"/>
        </w:rPr>
        <w:t xml:space="preserve"> sağlı</w:t>
      </w:r>
      <w:r w:rsidR="005A64B0" w:rsidRPr="00B03485">
        <w:rPr>
          <w:rFonts w:ascii="Arial" w:hAnsi="Arial" w:cs="Arial"/>
          <w:sz w:val="28"/>
          <w:szCs w:val="28"/>
        </w:rPr>
        <w:t>k</w:t>
      </w:r>
      <w:r w:rsidRPr="00B03485">
        <w:rPr>
          <w:rFonts w:ascii="Arial" w:hAnsi="Arial" w:cs="Arial"/>
          <w:sz w:val="28"/>
          <w:szCs w:val="28"/>
        </w:rPr>
        <w:t xml:space="preserve"> motoru </w:t>
      </w:r>
      <w:r w:rsidR="005A64B0" w:rsidRPr="00B03485">
        <w:rPr>
          <w:rFonts w:ascii="Arial" w:hAnsi="Arial" w:cs="Arial"/>
          <w:sz w:val="28"/>
          <w:szCs w:val="28"/>
        </w:rPr>
        <w:t xml:space="preserve">DUADIR bunun için </w:t>
      </w:r>
      <w:r w:rsidRPr="00B03485">
        <w:rPr>
          <w:rFonts w:ascii="Arial" w:hAnsi="Arial" w:cs="Arial"/>
          <w:sz w:val="28"/>
          <w:szCs w:val="28"/>
        </w:rPr>
        <w:t>dua gayret</w:t>
      </w:r>
      <w:r w:rsidR="00886E9B" w:rsidRPr="00B03485">
        <w:rPr>
          <w:rFonts w:ascii="Arial" w:hAnsi="Arial" w:cs="Arial"/>
          <w:sz w:val="28"/>
          <w:szCs w:val="28"/>
        </w:rPr>
        <w:t>tir</w:t>
      </w:r>
      <w:r w:rsidRPr="00B03485">
        <w:rPr>
          <w:rFonts w:ascii="Arial" w:hAnsi="Arial" w:cs="Arial"/>
          <w:sz w:val="28"/>
          <w:szCs w:val="28"/>
        </w:rPr>
        <w:t>.</w:t>
      </w:r>
    </w:p>
    <w:p w14:paraId="613D48F6" w14:textId="7AA3AD56" w:rsidR="00026F5D" w:rsidRPr="00B03485" w:rsidRDefault="00E93D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  <w:highlight w:val="yellow"/>
        </w:rPr>
        <w:t>İkinci ayrıntı</w:t>
      </w:r>
      <w:r w:rsidRPr="00B03485">
        <w:rPr>
          <w:rFonts w:ascii="Arial" w:hAnsi="Arial" w:cs="Arial"/>
          <w:sz w:val="28"/>
          <w:szCs w:val="28"/>
        </w:rPr>
        <w:t>; Kutsal Ruhla vaazlar</w:t>
      </w:r>
      <w:r w:rsidR="009A4582" w:rsidRPr="00B03485">
        <w:rPr>
          <w:rFonts w:ascii="Arial" w:hAnsi="Arial" w:cs="Arial"/>
          <w:sz w:val="28"/>
          <w:szCs w:val="28"/>
        </w:rPr>
        <w:t xml:space="preserve">. Elçi </w:t>
      </w:r>
      <w:r w:rsidR="005A64B0" w:rsidRPr="00B03485">
        <w:rPr>
          <w:rFonts w:ascii="Arial" w:hAnsi="Arial" w:cs="Arial"/>
          <w:sz w:val="28"/>
          <w:szCs w:val="28"/>
        </w:rPr>
        <w:t>Petus ’un</w:t>
      </w:r>
      <w:r w:rsidR="009A4582" w:rsidRPr="00B03485">
        <w:rPr>
          <w:rFonts w:ascii="Arial" w:hAnsi="Arial" w:cs="Arial"/>
          <w:sz w:val="28"/>
          <w:szCs w:val="28"/>
        </w:rPr>
        <w:t xml:space="preserve"> konuşmasına bakarsak, Kutsal Ruh</w:t>
      </w:r>
      <w:r w:rsidR="00026F5D" w:rsidRPr="00B03485">
        <w:rPr>
          <w:rFonts w:ascii="Arial" w:hAnsi="Arial" w:cs="Arial"/>
          <w:sz w:val="28"/>
          <w:szCs w:val="28"/>
        </w:rPr>
        <w:t>la</w:t>
      </w:r>
      <w:r w:rsidR="009A4582" w:rsidRPr="00B03485">
        <w:rPr>
          <w:rFonts w:ascii="Arial" w:hAnsi="Arial" w:cs="Arial"/>
          <w:sz w:val="28"/>
          <w:szCs w:val="28"/>
        </w:rPr>
        <w:t xml:space="preserve"> yönle</w:t>
      </w:r>
      <w:r w:rsidR="00026F5D" w:rsidRPr="00B03485">
        <w:rPr>
          <w:rFonts w:ascii="Arial" w:hAnsi="Arial" w:cs="Arial"/>
          <w:sz w:val="28"/>
          <w:szCs w:val="28"/>
        </w:rPr>
        <w:t>n</w:t>
      </w:r>
      <w:r w:rsidR="009A4582" w:rsidRPr="00B03485">
        <w:rPr>
          <w:rFonts w:ascii="Arial" w:hAnsi="Arial" w:cs="Arial"/>
          <w:sz w:val="28"/>
          <w:szCs w:val="28"/>
        </w:rPr>
        <w:t>dir</w:t>
      </w:r>
      <w:r w:rsidR="005A64B0" w:rsidRPr="00B03485">
        <w:rPr>
          <w:rFonts w:ascii="Arial" w:hAnsi="Arial" w:cs="Arial"/>
          <w:sz w:val="28"/>
          <w:szCs w:val="28"/>
        </w:rPr>
        <w:t>il</w:t>
      </w:r>
      <w:r w:rsidR="009A4582" w:rsidRPr="00B03485">
        <w:rPr>
          <w:rFonts w:ascii="Arial" w:hAnsi="Arial" w:cs="Arial"/>
          <w:sz w:val="28"/>
          <w:szCs w:val="28"/>
        </w:rPr>
        <w:t xml:space="preserve">en konuşmaydı. </w:t>
      </w:r>
    </w:p>
    <w:p w14:paraId="4929C0CA" w14:textId="726A16F9" w:rsidR="00926D18" w:rsidRPr="00B03485" w:rsidRDefault="009A458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Okuduğumuzda</w:t>
      </w:r>
      <w:r w:rsidR="00026F5D" w:rsidRPr="00B03485">
        <w:rPr>
          <w:rFonts w:ascii="Arial" w:hAnsi="Arial" w:cs="Arial"/>
          <w:sz w:val="28"/>
          <w:szCs w:val="28"/>
        </w:rPr>
        <w:t xml:space="preserve"> birinci </w:t>
      </w:r>
      <w:r w:rsidR="005A64B0" w:rsidRPr="00B03485">
        <w:rPr>
          <w:rFonts w:ascii="Arial" w:hAnsi="Arial" w:cs="Arial"/>
          <w:sz w:val="28"/>
          <w:szCs w:val="28"/>
        </w:rPr>
        <w:t>nokta; aktüel</w:t>
      </w:r>
      <w:r w:rsidRPr="00B03485">
        <w:rPr>
          <w:rFonts w:ascii="Arial" w:hAnsi="Arial" w:cs="Arial"/>
          <w:sz w:val="28"/>
          <w:szCs w:val="28"/>
        </w:rPr>
        <w:t xml:space="preserve"> bir şeye değiniyor. Elçiler 2:13</w:t>
      </w:r>
      <w:r w:rsidR="008D73FB" w:rsidRPr="00B03485">
        <w:rPr>
          <w:rFonts w:ascii="Arial" w:hAnsi="Arial" w:cs="Arial"/>
          <w:sz w:val="28"/>
          <w:szCs w:val="28"/>
        </w:rPr>
        <w:t xml:space="preserve"> günün üçüncü saati sarhoş olunmaz. İsrailliler tanrısal günleri ikiye ayırıl</w:t>
      </w:r>
      <w:r w:rsidR="00026F5D" w:rsidRPr="00B03485">
        <w:rPr>
          <w:rFonts w:ascii="Arial" w:hAnsi="Arial" w:cs="Arial"/>
          <w:sz w:val="28"/>
          <w:szCs w:val="28"/>
        </w:rPr>
        <w:t>ır</w:t>
      </w:r>
      <w:r w:rsidR="008D73FB" w:rsidRPr="00B03485">
        <w:rPr>
          <w:rFonts w:ascii="Arial" w:hAnsi="Arial" w:cs="Arial"/>
          <w:sz w:val="28"/>
          <w:szCs w:val="28"/>
        </w:rPr>
        <w:t>lar 06:</w:t>
      </w:r>
      <w:r w:rsidR="00026F5D" w:rsidRPr="00B03485">
        <w:rPr>
          <w:rFonts w:ascii="Arial" w:hAnsi="Arial" w:cs="Arial"/>
          <w:sz w:val="28"/>
          <w:szCs w:val="28"/>
        </w:rPr>
        <w:t>00-</w:t>
      </w:r>
      <w:r w:rsidR="008D73FB" w:rsidRPr="00B03485">
        <w:rPr>
          <w:rFonts w:ascii="Arial" w:hAnsi="Arial" w:cs="Arial"/>
          <w:sz w:val="28"/>
          <w:szCs w:val="28"/>
        </w:rPr>
        <w:t xml:space="preserve"> 18:00 arası gündüz </w:t>
      </w:r>
      <w:r w:rsidR="005A64B0" w:rsidRPr="00B03485">
        <w:rPr>
          <w:rFonts w:ascii="Arial" w:hAnsi="Arial" w:cs="Arial"/>
          <w:sz w:val="28"/>
          <w:szCs w:val="28"/>
        </w:rPr>
        <w:t>18:00-</w:t>
      </w:r>
      <w:r w:rsidR="00026F5D" w:rsidRPr="00B03485">
        <w:rPr>
          <w:rFonts w:ascii="Arial" w:hAnsi="Arial" w:cs="Arial"/>
          <w:sz w:val="28"/>
          <w:szCs w:val="28"/>
        </w:rPr>
        <w:t xml:space="preserve"> </w:t>
      </w:r>
      <w:r w:rsidR="008D73FB" w:rsidRPr="00B03485">
        <w:rPr>
          <w:rFonts w:ascii="Arial" w:hAnsi="Arial" w:cs="Arial"/>
          <w:sz w:val="28"/>
          <w:szCs w:val="28"/>
        </w:rPr>
        <w:t>06:00 arası ise gece.</w:t>
      </w:r>
      <w:r w:rsidR="00026F5D" w:rsidRPr="00B03485">
        <w:rPr>
          <w:rFonts w:ascii="Arial" w:hAnsi="Arial" w:cs="Arial"/>
          <w:sz w:val="28"/>
          <w:szCs w:val="28"/>
        </w:rPr>
        <w:t xml:space="preserve"> </w:t>
      </w:r>
    </w:p>
    <w:p w14:paraId="71BBA910" w14:textId="497429CA" w:rsidR="008D73FB" w:rsidRPr="00B03485" w:rsidRDefault="008D73F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Elçilerde günün üçüncü </w:t>
      </w:r>
      <w:r w:rsidR="005A64B0" w:rsidRPr="00B03485">
        <w:rPr>
          <w:rFonts w:ascii="Arial" w:hAnsi="Arial" w:cs="Arial"/>
          <w:sz w:val="28"/>
          <w:szCs w:val="28"/>
        </w:rPr>
        <w:t>saati saat</w:t>
      </w:r>
      <w:r w:rsidRPr="00B03485">
        <w:rPr>
          <w:rFonts w:ascii="Arial" w:hAnsi="Arial" w:cs="Arial"/>
          <w:sz w:val="28"/>
          <w:szCs w:val="28"/>
        </w:rPr>
        <w:t xml:space="preserve"> 09:00 gibi. Yani bu saate sarhoş olunmaz fakat, </w:t>
      </w:r>
      <w:r w:rsidR="005A64B0" w:rsidRPr="00B03485">
        <w:rPr>
          <w:rFonts w:ascii="Arial" w:hAnsi="Arial" w:cs="Arial"/>
          <w:sz w:val="28"/>
          <w:szCs w:val="28"/>
        </w:rPr>
        <w:t>başka şeyler</w:t>
      </w:r>
      <w:r w:rsidRPr="00B03485">
        <w:rPr>
          <w:rFonts w:ascii="Arial" w:hAnsi="Arial" w:cs="Arial"/>
          <w:sz w:val="28"/>
          <w:szCs w:val="28"/>
        </w:rPr>
        <w:t xml:space="preserve"> anlatıyor.</w:t>
      </w:r>
    </w:p>
    <w:p w14:paraId="6659EE6F" w14:textId="77777777" w:rsidR="00926D18" w:rsidRPr="00B03485" w:rsidRDefault="008D73F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Konuya dönüyorum, 13 ayette 120 kişilik Mesih İnanlıları gurubu sarhoşlukla itham ediyorlar. Elçi Petus cevap veriyor: bilin ki </w:t>
      </w:r>
      <w:r w:rsidR="00026F5D" w:rsidRPr="00B03485">
        <w:rPr>
          <w:rFonts w:ascii="Arial" w:hAnsi="Arial" w:cs="Arial"/>
          <w:sz w:val="28"/>
          <w:szCs w:val="28"/>
        </w:rPr>
        <w:t xml:space="preserve">bunlar sizin düşündüğünüz ve söylediğiniz gibi sarhoş değil. </w:t>
      </w:r>
    </w:p>
    <w:p w14:paraId="2DC72A47" w14:textId="66DE2459" w:rsidR="00926D18" w:rsidRPr="00B03485" w:rsidRDefault="00026F5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Daha sabahın saat 9:00u Elçi halk arasında aktüel düşünceye başlıyor.</w:t>
      </w:r>
      <w:r w:rsidR="005A64B0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 xml:space="preserve">Petrusun vaazında ikinci nokta, konuşmanın otoriter olarak yansımasıdır. Elçiler 2:22 “ey İsrailliler bu sözleri dinleyin diyor. </w:t>
      </w:r>
    </w:p>
    <w:p w14:paraId="3E5BB585" w14:textId="7D71FB91" w:rsidR="00926D18" w:rsidRPr="00B03485" w:rsidRDefault="00026F5D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Nasıralı İsa'yı, onun vasıtasıyla Tanrının </w:t>
      </w:r>
      <w:r w:rsidR="00DA6429" w:rsidRPr="00B03485">
        <w:rPr>
          <w:rFonts w:ascii="Arial" w:hAnsi="Arial" w:cs="Arial"/>
          <w:sz w:val="28"/>
          <w:szCs w:val="28"/>
        </w:rPr>
        <w:t xml:space="preserve">aranızda kudretli harika işler, </w:t>
      </w:r>
      <w:r w:rsidR="005A64B0" w:rsidRPr="00B03485">
        <w:rPr>
          <w:rFonts w:ascii="Arial" w:hAnsi="Arial" w:cs="Arial"/>
          <w:sz w:val="28"/>
          <w:szCs w:val="28"/>
        </w:rPr>
        <w:t>alametler diyerek</w:t>
      </w:r>
      <w:r w:rsidR="00DA6429" w:rsidRPr="00B03485">
        <w:rPr>
          <w:rFonts w:ascii="Arial" w:hAnsi="Arial" w:cs="Arial"/>
          <w:sz w:val="28"/>
          <w:szCs w:val="28"/>
        </w:rPr>
        <w:t xml:space="preserve"> onların vicdanlarına sesleniyordu. Aynı Petus önceleri Yahudilerden korkuyor ve kaçıyordu. </w:t>
      </w:r>
    </w:p>
    <w:p w14:paraId="5D628BF1" w14:textId="363579D9" w:rsidR="00926D18" w:rsidRPr="00B03485" w:rsidRDefault="00DA642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Pilatusun sarayında ateşte ısınırken İsa'yı tanıyor </w:t>
      </w:r>
      <w:r w:rsidR="005A64B0" w:rsidRPr="00B03485">
        <w:rPr>
          <w:rFonts w:ascii="Arial" w:hAnsi="Arial" w:cs="Arial"/>
          <w:sz w:val="28"/>
          <w:szCs w:val="28"/>
        </w:rPr>
        <w:t>musun diye, sorulduğunda</w:t>
      </w:r>
      <w:r w:rsidRPr="00B03485">
        <w:rPr>
          <w:rFonts w:ascii="Arial" w:hAnsi="Arial" w:cs="Arial"/>
          <w:sz w:val="28"/>
          <w:szCs w:val="28"/>
        </w:rPr>
        <w:t xml:space="preserve"> korkusundan kaçtı. Fakat, burada pantikos </w:t>
      </w:r>
      <w:r w:rsidR="005A64B0" w:rsidRPr="00B03485">
        <w:rPr>
          <w:rFonts w:ascii="Arial" w:hAnsi="Arial" w:cs="Arial"/>
          <w:sz w:val="28"/>
          <w:szCs w:val="28"/>
        </w:rPr>
        <w:t>gününde, kalktı</w:t>
      </w:r>
      <w:r w:rsidRPr="00B03485">
        <w:rPr>
          <w:rFonts w:ascii="Arial" w:hAnsi="Arial" w:cs="Arial"/>
          <w:sz w:val="28"/>
          <w:szCs w:val="28"/>
        </w:rPr>
        <w:t xml:space="preserve"> ve İsa'nın Tanrı tarafından gönderildiğini söyledi</w:t>
      </w:r>
      <w:r w:rsidR="00926D18" w:rsidRPr="00B03485">
        <w:rPr>
          <w:rFonts w:ascii="Arial" w:hAnsi="Arial" w:cs="Arial"/>
          <w:sz w:val="28"/>
          <w:szCs w:val="28"/>
        </w:rPr>
        <w:t>.</w:t>
      </w:r>
      <w:r w:rsidRPr="00B03485">
        <w:rPr>
          <w:rFonts w:ascii="Arial" w:hAnsi="Arial" w:cs="Arial"/>
          <w:sz w:val="28"/>
          <w:szCs w:val="28"/>
        </w:rPr>
        <w:t xml:space="preserve"> </w:t>
      </w:r>
    </w:p>
    <w:p w14:paraId="0BACC80D" w14:textId="0AC1FEBE" w:rsidR="00926D18" w:rsidRPr="00B03485" w:rsidRDefault="005A64B0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Devamla bildiğiniz</w:t>
      </w:r>
      <w:r w:rsidR="00DA6429" w:rsidRPr="00B03485">
        <w:rPr>
          <w:rFonts w:ascii="Arial" w:hAnsi="Arial" w:cs="Arial"/>
          <w:sz w:val="28"/>
          <w:szCs w:val="28"/>
        </w:rPr>
        <w:t xml:space="preserve"> gibi alametleri aramızda yaptı. Siz bunun şahitlerisiniz. Başka deyimle sizde biliyorsunuz. </w:t>
      </w:r>
    </w:p>
    <w:p w14:paraId="2BDE433F" w14:textId="44A3F0F4" w:rsidR="00026F5D" w:rsidRPr="00B03485" w:rsidRDefault="00DA6429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lastRenderedPageBreak/>
        <w:t>Kutsal Ruh vaazı dolduruyor, otoriter yapıyor ve İsa merkezli oluyor, yani Rab İsa'nın etrafında</w:t>
      </w:r>
      <w:r w:rsidR="00893A62" w:rsidRPr="00B03485">
        <w:rPr>
          <w:rFonts w:ascii="Arial" w:hAnsi="Arial" w:cs="Arial"/>
          <w:sz w:val="28"/>
          <w:szCs w:val="28"/>
        </w:rPr>
        <w:t>. 22 ayette Mesih İsa'yı haça gerip öldürdükleri, 24 ayette k</w:t>
      </w:r>
      <w:r w:rsidR="009B2855" w:rsidRPr="00B03485">
        <w:rPr>
          <w:rFonts w:ascii="Arial" w:hAnsi="Arial" w:cs="Arial"/>
          <w:sz w:val="28"/>
          <w:szCs w:val="28"/>
        </w:rPr>
        <w:t>ı</w:t>
      </w:r>
      <w:r w:rsidR="00893A62" w:rsidRPr="00B03485">
        <w:rPr>
          <w:rFonts w:ascii="Arial" w:hAnsi="Arial" w:cs="Arial"/>
          <w:sz w:val="28"/>
          <w:szCs w:val="28"/>
        </w:rPr>
        <w:t>yamı/dirilişi 33/</w:t>
      </w:r>
      <w:r w:rsidR="00893A62" w:rsidRPr="00B03485">
        <w:rPr>
          <w:rFonts w:ascii="Arial" w:hAnsi="Arial" w:cs="Arial"/>
          <w:b/>
          <w:bCs/>
          <w:sz w:val="28"/>
          <w:szCs w:val="28"/>
          <w:vertAlign w:val="superscript"/>
        </w:rPr>
        <w:t>A</w:t>
      </w:r>
      <w:r w:rsidR="00893A62" w:rsidRPr="00B03485">
        <w:rPr>
          <w:rFonts w:ascii="Arial" w:hAnsi="Arial" w:cs="Arial"/>
          <w:sz w:val="28"/>
          <w:szCs w:val="28"/>
        </w:rPr>
        <w:t xml:space="preserve"> ayette göklere yükselmesi. 33/</w:t>
      </w:r>
      <w:r w:rsidR="00893A62" w:rsidRPr="00B03485">
        <w:rPr>
          <w:rFonts w:ascii="Arial" w:hAnsi="Arial" w:cs="Arial"/>
          <w:b/>
          <w:bCs/>
          <w:sz w:val="28"/>
          <w:szCs w:val="28"/>
          <w:vertAlign w:val="superscript"/>
        </w:rPr>
        <w:t xml:space="preserve">B </w:t>
      </w:r>
      <w:r w:rsidR="00893A62" w:rsidRPr="00B03485">
        <w:rPr>
          <w:rFonts w:ascii="Arial" w:hAnsi="Arial" w:cs="Arial"/>
          <w:sz w:val="28"/>
          <w:szCs w:val="28"/>
        </w:rPr>
        <w:t xml:space="preserve">Kutsal Ruhun </w:t>
      </w:r>
      <w:r w:rsidR="005A64B0" w:rsidRPr="00B03485">
        <w:rPr>
          <w:rFonts w:ascii="Arial" w:hAnsi="Arial" w:cs="Arial"/>
          <w:sz w:val="28"/>
          <w:szCs w:val="28"/>
        </w:rPr>
        <w:t>imanlılara dökülmesi</w:t>
      </w:r>
      <w:r w:rsidR="00893A62" w:rsidRPr="00B03485">
        <w:rPr>
          <w:rFonts w:ascii="Arial" w:hAnsi="Arial" w:cs="Arial"/>
          <w:sz w:val="28"/>
          <w:szCs w:val="28"/>
        </w:rPr>
        <w:t>. Hepsi Rab İsa ve kilisesi için, hamt olsun.</w:t>
      </w:r>
    </w:p>
    <w:p w14:paraId="0F13C3ED" w14:textId="77777777" w:rsidR="00926D18" w:rsidRPr="00B03485" w:rsidRDefault="00893A6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Bir kilisede Kutsal Ruh çalışıyorsa, hemen Kutsal Ruh şunu yaptı bunu yaptı denir. Öyle değil. Kutsal Ruhta Rab İsa için çalışıyor. </w:t>
      </w:r>
    </w:p>
    <w:p w14:paraId="0EF86751" w14:textId="77777777" w:rsidR="00926D18" w:rsidRPr="00B03485" w:rsidRDefault="00893A62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Elçi burada İsa'nın ölümü, dirilmesi</w:t>
      </w:r>
      <w:r w:rsidR="009B2855" w:rsidRPr="00B03485">
        <w:rPr>
          <w:rFonts w:ascii="Arial" w:hAnsi="Arial" w:cs="Arial"/>
          <w:sz w:val="28"/>
          <w:szCs w:val="28"/>
        </w:rPr>
        <w:t xml:space="preserve">, yükselmesi ve Kutsal Ruhun insanla dökülüşünü anlatıyordu. </w:t>
      </w:r>
    </w:p>
    <w:p w14:paraId="3B7CD52C" w14:textId="7D4B445C" w:rsidR="00054ACC" w:rsidRPr="00B03485" w:rsidRDefault="009B285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Elçi Petus ben</w:t>
      </w:r>
      <w:r w:rsidR="00886E9B" w:rsidRPr="00B03485">
        <w:rPr>
          <w:rFonts w:ascii="Arial" w:hAnsi="Arial" w:cs="Arial"/>
          <w:sz w:val="28"/>
          <w:szCs w:val="28"/>
        </w:rPr>
        <w:t>de</w:t>
      </w:r>
      <w:r w:rsidRPr="00B03485">
        <w:rPr>
          <w:rFonts w:ascii="Arial" w:hAnsi="Arial" w:cs="Arial"/>
          <w:sz w:val="28"/>
          <w:szCs w:val="28"/>
        </w:rPr>
        <w:t xml:space="preserve"> Kutsal Ruh var bu nedenle konuşuyorum demiyor. Rab İsa'ya işaret ediyor. Peru’sun vaazı kişisel uyarıcıdır. </w:t>
      </w:r>
    </w:p>
    <w:p w14:paraId="32B7EDDF" w14:textId="77777777" w:rsidR="00926D18" w:rsidRPr="00B03485" w:rsidRDefault="00054AC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  <w:highlight w:val="yellow"/>
        </w:rPr>
        <w:t>Üçüncü ayrıntı</w:t>
      </w:r>
      <w:r w:rsidRPr="00B03485">
        <w:rPr>
          <w:rFonts w:ascii="Arial" w:hAnsi="Arial" w:cs="Arial"/>
          <w:sz w:val="28"/>
          <w:szCs w:val="28"/>
        </w:rPr>
        <w:t xml:space="preserve">: </w:t>
      </w:r>
      <w:r w:rsidR="00926D18" w:rsidRPr="00B03485">
        <w:rPr>
          <w:rFonts w:ascii="Arial" w:hAnsi="Arial" w:cs="Arial"/>
          <w:sz w:val="28"/>
          <w:szCs w:val="28"/>
        </w:rPr>
        <w:t>değiştirilme</w:t>
      </w:r>
      <w:r w:rsidRPr="00B03485">
        <w:rPr>
          <w:rFonts w:ascii="Arial" w:hAnsi="Arial" w:cs="Arial"/>
          <w:sz w:val="28"/>
          <w:szCs w:val="28"/>
        </w:rPr>
        <w:t xml:space="preserve"> </w:t>
      </w:r>
      <w:r w:rsidR="009B2855" w:rsidRPr="00B03485">
        <w:rPr>
          <w:rFonts w:ascii="Arial" w:hAnsi="Arial" w:cs="Arial"/>
          <w:sz w:val="28"/>
          <w:szCs w:val="28"/>
        </w:rPr>
        <w:t xml:space="preserve">Elçi vaazın sonuna doğru 36 ayette “haça gerdiğiniz bu İsa'yı Tanrı hem Rab hem Mesih yapmıştır. Vaazı bu şekilde bitiriyor. “Haça gerdiğiniz bu İsa. </w:t>
      </w:r>
    </w:p>
    <w:p w14:paraId="4490D2BE" w14:textId="075355D3" w:rsidR="00926D18" w:rsidRPr="00B03485" w:rsidRDefault="009B285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Genelde her vaazın iyi sonuçlanmasını </w:t>
      </w:r>
      <w:r w:rsidR="005A64B0" w:rsidRPr="00B03485">
        <w:rPr>
          <w:rFonts w:ascii="Arial" w:hAnsi="Arial" w:cs="Arial"/>
          <w:sz w:val="28"/>
          <w:szCs w:val="28"/>
        </w:rPr>
        <w:t>arzularız, burada</w:t>
      </w:r>
      <w:r w:rsidRPr="00B03485">
        <w:rPr>
          <w:rFonts w:ascii="Arial" w:hAnsi="Arial" w:cs="Arial"/>
          <w:sz w:val="28"/>
          <w:szCs w:val="28"/>
        </w:rPr>
        <w:t xml:space="preserve"> Elçi dinleyenleri suçluyor gibi. Kutsal Ruh olan vaazlar tepki uyandırmalı, yani ya kabul ederler </w:t>
      </w:r>
      <w:r w:rsidR="005A64B0" w:rsidRPr="00B03485">
        <w:rPr>
          <w:rFonts w:ascii="Arial" w:hAnsi="Arial" w:cs="Arial"/>
          <w:sz w:val="28"/>
          <w:szCs w:val="28"/>
        </w:rPr>
        <w:t>ya da</w:t>
      </w:r>
      <w:r w:rsidRPr="00B03485">
        <w:rPr>
          <w:rFonts w:ascii="Arial" w:hAnsi="Arial" w:cs="Arial"/>
          <w:sz w:val="28"/>
          <w:szCs w:val="28"/>
        </w:rPr>
        <w:t xml:space="preserve"> ret ederler böyle bir tepki</w:t>
      </w:r>
      <w:r w:rsidR="005A64B0" w:rsidRPr="00B03485">
        <w:rPr>
          <w:rFonts w:ascii="Arial" w:hAnsi="Arial" w:cs="Arial"/>
          <w:sz w:val="28"/>
          <w:szCs w:val="28"/>
        </w:rPr>
        <w:t xml:space="preserve"> gerek</w:t>
      </w:r>
      <w:r w:rsidRPr="00B03485">
        <w:rPr>
          <w:rFonts w:ascii="Arial" w:hAnsi="Arial" w:cs="Arial"/>
          <w:sz w:val="28"/>
          <w:szCs w:val="28"/>
        </w:rPr>
        <w:t xml:space="preserve">. </w:t>
      </w:r>
    </w:p>
    <w:p w14:paraId="1095E88F" w14:textId="552D43DA" w:rsidR="00893A62" w:rsidRPr="00B03485" w:rsidRDefault="009B285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Demin dediğim gibi 36 ayet Tanrı İsa'yı hem Rab hem</w:t>
      </w:r>
      <w:r w:rsidR="00B26147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>de Kurios yaptı.</w:t>
      </w:r>
      <w:r w:rsidR="00B26147" w:rsidRPr="00B03485">
        <w:rPr>
          <w:rFonts w:ascii="Arial" w:hAnsi="Arial" w:cs="Arial"/>
          <w:sz w:val="28"/>
          <w:szCs w:val="28"/>
        </w:rPr>
        <w:t xml:space="preserve"> Vaazı kapatıyor. Devamında tepkiyi görüyoruz.</w:t>
      </w:r>
    </w:p>
    <w:p w14:paraId="21FCB187" w14:textId="77777777" w:rsidR="00926D18" w:rsidRPr="00B03485" w:rsidRDefault="00B2614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Ruhsal vaaz uyarır, kişisel tepkiyi hareket ettirir. Burada da aynayla yansıtmak isterim, eğer Tanrı sözünü işitirseniz? </w:t>
      </w:r>
    </w:p>
    <w:p w14:paraId="2B1F79B5" w14:textId="1CB998B1" w:rsidR="00926D18" w:rsidRPr="00B03485" w:rsidRDefault="00B2614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Tanrı sözü iki tarafı keskin kılıç gibidir. Dua etmeye cesaretin var mı? </w:t>
      </w:r>
      <w:r w:rsidR="005A64B0" w:rsidRPr="00B03485">
        <w:rPr>
          <w:rFonts w:ascii="Arial" w:hAnsi="Arial" w:cs="Arial"/>
          <w:sz w:val="28"/>
          <w:szCs w:val="28"/>
        </w:rPr>
        <w:t>Toplantılarda veya</w:t>
      </w:r>
      <w:r w:rsidRPr="00B03485">
        <w:rPr>
          <w:rFonts w:ascii="Arial" w:hAnsi="Arial" w:cs="Arial"/>
          <w:sz w:val="28"/>
          <w:szCs w:val="28"/>
        </w:rPr>
        <w:t xml:space="preserve"> kendi bulunduğun yerde dua etme cesaretin var mı? Bunu için yaklaş kardeşim. </w:t>
      </w:r>
    </w:p>
    <w:p w14:paraId="5996E6B3" w14:textId="57CDCE52" w:rsidR="00B26147" w:rsidRPr="00B03485" w:rsidRDefault="00B2614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Tepkin ne olacak? Gördük </w:t>
      </w:r>
      <w:r w:rsidR="00B95BF1" w:rsidRPr="00B03485">
        <w:rPr>
          <w:rFonts w:ascii="Arial" w:hAnsi="Arial" w:cs="Arial"/>
          <w:sz w:val="28"/>
          <w:szCs w:val="28"/>
        </w:rPr>
        <w:t>İsa'yı</w:t>
      </w:r>
      <w:r w:rsidRPr="00B03485">
        <w:rPr>
          <w:rFonts w:ascii="Arial" w:hAnsi="Arial" w:cs="Arial"/>
          <w:sz w:val="28"/>
          <w:szCs w:val="28"/>
        </w:rPr>
        <w:t xml:space="preserve"> </w:t>
      </w:r>
      <w:r w:rsidR="005A64B0" w:rsidRPr="00B03485">
        <w:rPr>
          <w:rFonts w:ascii="Arial" w:hAnsi="Arial" w:cs="Arial"/>
          <w:sz w:val="28"/>
          <w:szCs w:val="28"/>
        </w:rPr>
        <w:t>inkâr</w:t>
      </w:r>
      <w:r w:rsidRPr="00B03485">
        <w:rPr>
          <w:rFonts w:ascii="Arial" w:hAnsi="Arial" w:cs="Arial"/>
          <w:sz w:val="28"/>
          <w:szCs w:val="28"/>
        </w:rPr>
        <w:t xml:space="preserve"> eden balıkçı Petus, şimdi </w:t>
      </w:r>
      <w:r w:rsidR="005A64B0" w:rsidRPr="00B03485">
        <w:rPr>
          <w:rFonts w:ascii="Arial" w:hAnsi="Arial" w:cs="Arial"/>
          <w:sz w:val="28"/>
          <w:szCs w:val="28"/>
        </w:rPr>
        <w:t>Yahudilere sizin</w:t>
      </w:r>
      <w:r w:rsidRPr="00B03485">
        <w:rPr>
          <w:rFonts w:ascii="Arial" w:hAnsi="Arial" w:cs="Arial"/>
          <w:sz w:val="28"/>
          <w:szCs w:val="28"/>
        </w:rPr>
        <w:t xml:space="preserve"> haça gerdiğiniz İsa'yı </w:t>
      </w:r>
      <w:r w:rsidR="005A64B0" w:rsidRPr="00B03485">
        <w:rPr>
          <w:rFonts w:ascii="Arial" w:hAnsi="Arial" w:cs="Arial"/>
          <w:sz w:val="28"/>
          <w:szCs w:val="28"/>
        </w:rPr>
        <w:t>Tanrı</w:t>
      </w:r>
      <w:r w:rsidRPr="00B03485">
        <w:rPr>
          <w:rFonts w:ascii="Arial" w:hAnsi="Arial" w:cs="Arial"/>
          <w:sz w:val="28"/>
          <w:szCs w:val="28"/>
        </w:rPr>
        <w:t xml:space="preserve"> hem Rab hem</w:t>
      </w:r>
      <w:r w:rsidR="00B95BF1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 xml:space="preserve">de Mesih </w:t>
      </w:r>
      <w:r w:rsidR="00B95BF1" w:rsidRPr="00B03485">
        <w:rPr>
          <w:rFonts w:ascii="Arial" w:hAnsi="Arial" w:cs="Arial"/>
          <w:sz w:val="28"/>
          <w:szCs w:val="28"/>
        </w:rPr>
        <w:t>yaptı diye cesaretle söylüyor. Bunlar Rab İsa'nın Kutsal Ruh yaptığı iştir hamt olsun.</w:t>
      </w:r>
    </w:p>
    <w:p w14:paraId="4523207B" w14:textId="0D710F96" w:rsidR="00926D18" w:rsidRPr="00B03485" w:rsidRDefault="000F108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Ruhsal sağlıklı kilisenin üç temel ayrıntıları var. 1 derin iman, 2 bütün </w:t>
      </w:r>
      <w:proofErr w:type="gramStart"/>
      <w:r w:rsidRPr="00B03485">
        <w:rPr>
          <w:rFonts w:ascii="Arial" w:hAnsi="Arial" w:cs="Arial"/>
          <w:sz w:val="28"/>
          <w:szCs w:val="28"/>
        </w:rPr>
        <w:t>benliğinle ,</w:t>
      </w:r>
      <w:proofErr w:type="gramEnd"/>
      <w:r w:rsidRPr="00B03485">
        <w:rPr>
          <w:rFonts w:ascii="Arial" w:hAnsi="Arial" w:cs="Arial"/>
          <w:sz w:val="28"/>
          <w:szCs w:val="28"/>
        </w:rPr>
        <w:t xml:space="preserve"> 3 ikna olmak.37 ayette kalpleri parçalanıyor, ne yapıyorlar? Ne yapacaklarını bilmiyorlar. Bunu Kutsal Ruh yapar. </w:t>
      </w:r>
    </w:p>
    <w:p w14:paraId="2F17C8BC" w14:textId="53AE4115" w:rsidR="00926D18" w:rsidRPr="00B03485" w:rsidRDefault="000F108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Bunları duyduktan sonra aynısı kalamam demek istediler. Rab İsa ile yaşarken, kendini ona adadığında aynısı kalmıyorsun.</w:t>
      </w:r>
      <w:r w:rsidR="007140B5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 xml:space="preserve">İman ediyor ve vaftiz olup Rab Mesih İsa ile olan hayatını, değiştiğini yansıtıyorsun. </w:t>
      </w:r>
    </w:p>
    <w:p w14:paraId="6032429A" w14:textId="0331F08E" w:rsidR="00926D18" w:rsidRPr="00B03485" w:rsidRDefault="000F108B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Sizi bilmem fakat bende oldu.</w:t>
      </w:r>
      <w:r w:rsidR="00926D18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>Yalını</w:t>
      </w:r>
      <w:r w:rsidR="00E51AEA" w:rsidRPr="00B03485">
        <w:rPr>
          <w:rFonts w:ascii="Arial" w:hAnsi="Arial" w:cs="Arial"/>
          <w:sz w:val="28"/>
          <w:szCs w:val="28"/>
        </w:rPr>
        <w:t>z</w:t>
      </w:r>
      <w:r w:rsidRPr="00B03485">
        <w:rPr>
          <w:rFonts w:ascii="Arial" w:hAnsi="Arial" w:cs="Arial"/>
          <w:sz w:val="28"/>
          <w:szCs w:val="28"/>
        </w:rPr>
        <w:t xml:space="preserve"> İsa hakkında konuşmayalım</w:t>
      </w:r>
      <w:r w:rsidR="00AB150C" w:rsidRPr="00B03485">
        <w:rPr>
          <w:rFonts w:ascii="Arial" w:hAnsi="Arial" w:cs="Arial"/>
          <w:sz w:val="28"/>
          <w:szCs w:val="28"/>
        </w:rPr>
        <w:t xml:space="preserve">, fakat hayatımızı etkilemesine müsaade edelim. </w:t>
      </w:r>
    </w:p>
    <w:p w14:paraId="724853E6" w14:textId="0A5918BF" w:rsidR="00926D18" w:rsidRPr="00B03485" w:rsidRDefault="00AB150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Bir marangoz şahadet vererek, bir </w:t>
      </w:r>
      <w:r w:rsidR="007140B5" w:rsidRPr="00B03485">
        <w:rPr>
          <w:rFonts w:ascii="Arial" w:hAnsi="Arial" w:cs="Arial"/>
          <w:sz w:val="28"/>
          <w:szCs w:val="28"/>
        </w:rPr>
        <w:t>gün işten</w:t>
      </w:r>
      <w:r w:rsidRPr="00B03485">
        <w:rPr>
          <w:rFonts w:ascii="Arial" w:hAnsi="Arial" w:cs="Arial"/>
          <w:sz w:val="28"/>
          <w:szCs w:val="28"/>
        </w:rPr>
        <w:t xml:space="preserve"> sonra akşam evinde otururken, iş sahibi marangoza telefon ediyor. Yarın senin yanın sta</w:t>
      </w:r>
      <w:r w:rsidR="0045438B" w:rsidRPr="00B03485">
        <w:rPr>
          <w:rFonts w:ascii="Arial" w:hAnsi="Arial" w:cs="Arial"/>
          <w:sz w:val="28"/>
          <w:szCs w:val="28"/>
        </w:rPr>
        <w:t>j almak</w:t>
      </w:r>
      <w:r w:rsidRPr="00B03485">
        <w:rPr>
          <w:rFonts w:ascii="Arial" w:hAnsi="Arial" w:cs="Arial"/>
          <w:sz w:val="28"/>
          <w:szCs w:val="28"/>
        </w:rPr>
        <w:t xml:space="preserve"> için biri </w:t>
      </w:r>
      <w:r w:rsidR="007140B5" w:rsidRPr="00B03485">
        <w:rPr>
          <w:rFonts w:ascii="Arial" w:hAnsi="Arial" w:cs="Arial"/>
          <w:sz w:val="28"/>
          <w:szCs w:val="28"/>
        </w:rPr>
        <w:t xml:space="preserve">senin yanına </w:t>
      </w:r>
      <w:r w:rsidRPr="00B03485">
        <w:rPr>
          <w:rFonts w:ascii="Arial" w:hAnsi="Arial" w:cs="Arial"/>
          <w:sz w:val="28"/>
          <w:szCs w:val="28"/>
        </w:rPr>
        <w:t xml:space="preserve">gelecek. </w:t>
      </w:r>
      <w:r w:rsidR="007140B5" w:rsidRPr="00B03485">
        <w:rPr>
          <w:rFonts w:ascii="Arial" w:hAnsi="Arial" w:cs="Arial"/>
          <w:sz w:val="28"/>
          <w:szCs w:val="28"/>
        </w:rPr>
        <w:t>İkici gün sabah bir g</w:t>
      </w:r>
      <w:r w:rsidRPr="00B03485">
        <w:rPr>
          <w:rFonts w:ascii="Arial" w:hAnsi="Arial" w:cs="Arial"/>
          <w:sz w:val="28"/>
          <w:szCs w:val="28"/>
        </w:rPr>
        <w:t xml:space="preserve">enç geldi, çekici tutmakta zorlanıyordu. Fakat, yeni iman ettiğinden İsa şahadeti ağzında, bana da dönüp </w:t>
      </w:r>
      <w:r w:rsidR="007140B5" w:rsidRPr="00B03485">
        <w:rPr>
          <w:rFonts w:ascii="Arial" w:hAnsi="Arial" w:cs="Arial"/>
          <w:sz w:val="28"/>
          <w:szCs w:val="28"/>
        </w:rPr>
        <w:t>İsa’yı anlattı diyor</w:t>
      </w:r>
      <w:r w:rsidRPr="00B03485">
        <w:rPr>
          <w:rFonts w:ascii="Arial" w:hAnsi="Arial" w:cs="Arial"/>
          <w:sz w:val="28"/>
          <w:szCs w:val="28"/>
        </w:rPr>
        <w:t xml:space="preserve">. </w:t>
      </w:r>
    </w:p>
    <w:p w14:paraId="10E94F45" w14:textId="2B102797" w:rsidR="00926D18" w:rsidRPr="00B03485" w:rsidRDefault="007140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lastRenderedPageBreak/>
        <w:t>Irki</w:t>
      </w:r>
      <w:r w:rsidR="00AB150C" w:rsidRPr="00B03485">
        <w:rPr>
          <w:rFonts w:ascii="Arial" w:hAnsi="Arial" w:cs="Arial"/>
          <w:sz w:val="28"/>
          <w:szCs w:val="28"/>
        </w:rPr>
        <w:t xml:space="preserve"> hafta sonra bende o staj genci gibi iman edip Mesih'i kabul ettim. Staj için gelen genç marangoz oldu mu bilmem, </w:t>
      </w:r>
    </w:p>
    <w:p w14:paraId="5B7F3C44" w14:textId="0DB7F0D6" w:rsidR="009C3CAD" w:rsidRPr="00B03485" w:rsidRDefault="007140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Fakat</w:t>
      </w:r>
      <w:r w:rsidR="00AB150C" w:rsidRPr="00B03485">
        <w:rPr>
          <w:rFonts w:ascii="Arial" w:hAnsi="Arial" w:cs="Arial"/>
          <w:sz w:val="28"/>
          <w:szCs w:val="28"/>
        </w:rPr>
        <w:t>, o genç benim kurtulmam için, Kutsal Ruh</w:t>
      </w:r>
      <w:r w:rsidR="0045438B" w:rsidRPr="00B03485">
        <w:rPr>
          <w:rFonts w:ascii="Arial" w:hAnsi="Arial" w:cs="Arial"/>
          <w:sz w:val="28"/>
          <w:szCs w:val="28"/>
        </w:rPr>
        <w:t>u</w:t>
      </w:r>
      <w:r w:rsidR="00AB150C" w:rsidRPr="00B03485">
        <w:rPr>
          <w:rFonts w:ascii="Arial" w:hAnsi="Arial" w:cs="Arial"/>
          <w:sz w:val="28"/>
          <w:szCs w:val="28"/>
        </w:rPr>
        <w:t xml:space="preserve"> Rab İsa </w:t>
      </w:r>
      <w:r w:rsidR="00E76178" w:rsidRPr="00B03485">
        <w:rPr>
          <w:rFonts w:ascii="Arial" w:hAnsi="Arial" w:cs="Arial"/>
          <w:sz w:val="28"/>
          <w:szCs w:val="28"/>
        </w:rPr>
        <w:t>tarafından</w:t>
      </w:r>
      <w:r w:rsidR="00AB150C" w:rsidRPr="00B03485">
        <w:rPr>
          <w:rFonts w:ascii="Arial" w:hAnsi="Arial" w:cs="Arial"/>
          <w:sz w:val="28"/>
          <w:szCs w:val="28"/>
        </w:rPr>
        <w:t xml:space="preserve"> </w:t>
      </w:r>
      <w:r w:rsidR="00E76178" w:rsidRPr="00B03485">
        <w:rPr>
          <w:rFonts w:ascii="Arial" w:hAnsi="Arial" w:cs="Arial"/>
          <w:sz w:val="28"/>
          <w:szCs w:val="28"/>
        </w:rPr>
        <w:t>gönderildiği, derin iman, ikna olmakla, bu usta marangoz ikna oldu ve kurtuldu.</w:t>
      </w:r>
    </w:p>
    <w:p w14:paraId="576463D1" w14:textId="77777777" w:rsidR="00926D18" w:rsidRPr="00B03485" w:rsidRDefault="009C3CAD">
      <w:pPr>
        <w:rPr>
          <w:rFonts w:ascii="Arial" w:hAnsi="Arial" w:cs="Arial"/>
          <w:i/>
          <w:iCs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Biz kendimiz Tanrının Kutsal Kutsal Ruh uyarılarına, açık mıyız? Şöy</w:t>
      </w:r>
      <w:r w:rsidR="00A26B2A" w:rsidRPr="00B03485">
        <w:rPr>
          <w:rFonts w:ascii="Arial" w:hAnsi="Arial" w:cs="Arial"/>
          <w:sz w:val="28"/>
          <w:szCs w:val="28"/>
        </w:rPr>
        <w:t>l</w:t>
      </w:r>
      <w:r w:rsidRPr="00B03485">
        <w:rPr>
          <w:rFonts w:ascii="Arial" w:hAnsi="Arial" w:cs="Arial"/>
          <w:sz w:val="28"/>
          <w:szCs w:val="28"/>
        </w:rPr>
        <w:t>e okuyoruz İ</w:t>
      </w:r>
      <w:r w:rsidRPr="00B03485">
        <w:rPr>
          <w:rFonts w:ascii="Arial" w:hAnsi="Arial" w:cs="Arial"/>
          <w:i/>
          <w:iCs/>
          <w:sz w:val="28"/>
          <w:szCs w:val="28"/>
        </w:rPr>
        <w:t xml:space="preserve">ncil'den </w:t>
      </w:r>
      <w:r w:rsidR="00A26B2A" w:rsidRPr="00B03485">
        <w:rPr>
          <w:rFonts w:ascii="Arial" w:hAnsi="Arial" w:cs="Arial"/>
          <w:i/>
          <w:iCs/>
          <w:sz w:val="28"/>
          <w:szCs w:val="28"/>
        </w:rPr>
        <w:t>Yu.14:</w:t>
      </w:r>
      <w:proofErr w:type="gramStart"/>
      <w:r w:rsidR="00A26B2A" w:rsidRPr="00B03485">
        <w:rPr>
          <w:rFonts w:ascii="Arial" w:hAnsi="Arial" w:cs="Arial"/>
          <w:i/>
          <w:iCs/>
          <w:sz w:val="28"/>
          <w:szCs w:val="28"/>
        </w:rPr>
        <w:t>16  Ben</w:t>
      </w:r>
      <w:proofErr w:type="gramEnd"/>
      <w:r w:rsidR="00A26B2A" w:rsidRPr="00B03485">
        <w:rPr>
          <w:rFonts w:ascii="Arial" w:hAnsi="Arial" w:cs="Arial"/>
          <w:i/>
          <w:iCs/>
          <w:sz w:val="28"/>
          <w:szCs w:val="28"/>
        </w:rPr>
        <w:t xml:space="preserve"> de Babaya yalvaracağım, ve o size başka bir Tesellici, hakikat Ruhunu, verecektir; ta ki, </w:t>
      </w:r>
      <w:r w:rsidR="00A26B2A" w:rsidRPr="00B03485">
        <w:rPr>
          <w:rFonts w:ascii="Arial" w:hAnsi="Arial" w:cs="Arial"/>
          <w:i/>
          <w:iCs/>
          <w:sz w:val="28"/>
          <w:szCs w:val="28"/>
          <w:u w:val="single"/>
        </w:rPr>
        <w:t>daima sizinle beraber ol</w:t>
      </w:r>
      <w:r w:rsidR="00926D18" w:rsidRPr="00B03485">
        <w:rPr>
          <w:rFonts w:ascii="Arial" w:hAnsi="Arial" w:cs="Arial"/>
          <w:i/>
          <w:iCs/>
          <w:sz w:val="28"/>
          <w:szCs w:val="28"/>
          <w:u w:val="single"/>
        </w:rPr>
        <w:t>s</w:t>
      </w:r>
      <w:r w:rsidR="00A26B2A" w:rsidRPr="00B03485">
        <w:rPr>
          <w:rFonts w:ascii="Arial" w:hAnsi="Arial" w:cs="Arial"/>
          <w:i/>
          <w:iCs/>
          <w:sz w:val="28"/>
          <w:szCs w:val="28"/>
          <w:u w:val="single"/>
        </w:rPr>
        <w:t>un</w:t>
      </w:r>
      <w:r w:rsidR="00A26B2A" w:rsidRPr="00B03485">
        <w:rPr>
          <w:rFonts w:ascii="Arial" w:hAnsi="Arial" w:cs="Arial"/>
          <w:i/>
          <w:iCs/>
          <w:sz w:val="28"/>
          <w:szCs w:val="28"/>
        </w:rPr>
        <w:t>;</w:t>
      </w:r>
    </w:p>
    <w:p w14:paraId="3B86F673" w14:textId="7A196206" w:rsidR="00926D18" w:rsidRPr="00B03485" w:rsidRDefault="00A26B2A">
      <w:pPr>
        <w:rPr>
          <w:rFonts w:ascii="Arial" w:hAnsi="Arial" w:cs="Arial"/>
          <w:i/>
          <w:iCs/>
          <w:sz w:val="28"/>
          <w:szCs w:val="28"/>
        </w:rPr>
      </w:pPr>
      <w:r w:rsidRPr="00B03485">
        <w:rPr>
          <w:rFonts w:ascii="Arial" w:hAnsi="Arial" w:cs="Arial"/>
          <w:i/>
          <w:iCs/>
          <w:sz w:val="28"/>
          <w:szCs w:val="28"/>
        </w:rPr>
        <w:t xml:space="preserve">Yuh.15:26 </w:t>
      </w:r>
      <w:r w:rsidR="007140B5" w:rsidRPr="00B03485">
        <w:rPr>
          <w:rFonts w:ascii="Arial" w:hAnsi="Arial" w:cs="Arial"/>
          <w:i/>
          <w:iCs/>
          <w:sz w:val="28"/>
          <w:szCs w:val="28"/>
        </w:rPr>
        <w:t>Babadan</w:t>
      </w:r>
      <w:r w:rsidRPr="00B03485">
        <w:rPr>
          <w:rFonts w:ascii="Arial" w:hAnsi="Arial" w:cs="Arial"/>
          <w:i/>
          <w:iCs/>
          <w:sz w:val="28"/>
          <w:szCs w:val="28"/>
        </w:rPr>
        <w:t xml:space="preserve"> size göndereceğim Tesellici, Babadan çıkan hakikat Ruhu, geldiği zaman, </w:t>
      </w:r>
      <w:r w:rsidRPr="00B03485">
        <w:rPr>
          <w:rFonts w:ascii="Arial" w:hAnsi="Arial" w:cs="Arial"/>
          <w:i/>
          <w:iCs/>
          <w:sz w:val="28"/>
          <w:szCs w:val="28"/>
          <w:u w:val="single"/>
        </w:rPr>
        <w:t>benim için o şehadet edecektir</w:t>
      </w:r>
      <w:r w:rsidRPr="00B03485">
        <w:rPr>
          <w:rFonts w:ascii="Arial" w:hAnsi="Arial" w:cs="Arial"/>
          <w:i/>
          <w:iCs/>
          <w:sz w:val="28"/>
          <w:szCs w:val="28"/>
        </w:rPr>
        <w:t>.</w:t>
      </w:r>
    </w:p>
    <w:p w14:paraId="177CF33C" w14:textId="4D77F173" w:rsidR="009C3CAD" w:rsidRPr="00B03485" w:rsidRDefault="009C3CAD">
      <w:pPr>
        <w:rPr>
          <w:rFonts w:ascii="Arial" w:hAnsi="Arial" w:cs="Arial"/>
          <w:i/>
          <w:iCs/>
          <w:sz w:val="28"/>
          <w:szCs w:val="28"/>
          <w:u w:val="single"/>
        </w:rPr>
      </w:pPr>
      <w:proofErr w:type="gramStart"/>
      <w:r w:rsidRPr="00B03485">
        <w:rPr>
          <w:rFonts w:ascii="Arial" w:hAnsi="Arial" w:cs="Arial"/>
          <w:i/>
          <w:iCs/>
          <w:sz w:val="28"/>
          <w:szCs w:val="28"/>
        </w:rPr>
        <w:t>yuh</w:t>
      </w:r>
      <w:proofErr w:type="gramEnd"/>
      <w:r w:rsidRPr="00B03485">
        <w:rPr>
          <w:rFonts w:ascii="Arial" w:hAnsi="Arial" w:cs="Arial"/>
          <w:i/>
          <w:iCs/>
          <w:sz w:val="28"/>
          <w:szCs w:val="28"/>
        </w:rPr>
        <w:t xml:space="preserve">.16:13  Fakat o, hakikat Ruhu, gelince, </w:t>
      </w:r>
      <w:r w:rsidRPr="00B03485">
        <w:rPr>
          <w:rFonts w:ascii="Arial" w:hAnsi="Arial" w:cs="Arial"/>
          <w:i/>
          <w:iCs/>
          <w:sz w:val="28"/>
          <w:szCs w:val="28"/>
          <w:u w:val="single"/>
        </w:rPr>
        <w:t>size her hakikate yol gösterecek;</w:t>
      </w:r>
      <w:r w:rsidRPr="00B03485">
        <w:rPr>
          <w:rFonts w:ascii="Arial" w:hAnsi="Arial" w:cs="Arial"/>
          <w:i/>
          <w:iCs/>
          <w:sz w:val="28"/>
          <w:szCs w:val="28"/>
        </w:rPr>
        <w:t xml:space="preserve"> zira kendiliğinden </w:t>
      </w:r>
      <w:r w:rsidR="0045438B" w:rsidRPr="00B03485">
        <w:rPr>
          <w:rFonts w:ascii="Arial" w:hAnsi="Arial" w:cs="Arial"/>
          <w:i/>
          <w:iCs/>
          <w:sz w:val="28"/>
          <w:szCs w:val="28"/>
        </w:rPr>
        <w:t>söylemeyecektir</w:t>
      </w:r>
      <w:r w:rsidRPr="00B03485">
        <w:rPr>
          <w:rFonts w:ascii="Arial" w:hAnsi="Arial" w:cs="Arial"/>
          <w:i/>
          <w:iCs/>
          <w:sz w:val="28"/>
          <w:szCs w:val="28"/>
        </w:rPr>
        <w:t xml:space="preserve">; fakat her </w:t>
      </w:r>
      <w:r w:rsidRPr="00B03485">
        <w:rPr>
          <w:rFonts w:ascii="Arial" w:hAnsi="Arial" w:cs="Arial"/>
          <w:i/>
          <w:iCs/>
          <w:sz w:val="28"/>
          <w:szCs w:val="28"/>
          <w:u w:val="single"/>
        </w:rPr>
        <w:t xml:space="preserve">ne işitirse, </w:t>
      </w:r>
      <w:r w:rsidR="00A26B2A" w:rsidRPr="00B03485">
        <w:rPr>
          <w:rFonts w:ascii="Arial" w:hAnsi="Arial" w:cs="Arial"/>
          <w:i/>
          <w:iCs/>
          <w:sz w:val="28"/>
          <w:szCs w:val="28"/>
          <w:u w:val="single"/>
        </w:rPr>
        <w:t>söyleyecek</w:t>
      </w:r>
      <w:r w:rsidRPr="00B03485">
        <w:rPr>
          <w:rFonts w:ascii="Arial" w:hAnsi="Arial" w:cs="Arial"/>
          <w:i/>
          <w:iCs/>
          <w:sz w:val="28"/>
          <w:szCs w:val="28"/>
          <w:u w:val="single"/>
        </w:rPr>
        <w:t>; ve gelecek şeyleri size bildirecektir.</w:t>
      </w:r>
    </w:p>
    <w:p w14:paraId="5472FB32" w14:textId="77777777" w:rsidR="00926D18" w:rsidRPr="00B03485" w:rsidRDefault="00A26B2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Ne okuduk, bizi eğitiyor, uyarıyor, gelecek şeyleri açıklıyor. Bizde kalıyor. Hayatıma dikkat ederek Kutsal Ruh Necmi hayatından şunları at bunları değiştir dediğinde sevinçle karşılamalıyım. </w:t>
      </w:r>
    </w:p>
    <w:p w14:paraId="6DEE492F" w14:textId="35ED9FDF" w:rsidR="00926D18" w:rsidRPr="00B03485" w:rsidRDefault="00A26B2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Mesih </w:t>
      </w:r>
      <w:r w:rsidR="007140B5" w:rsidRPr="00B03485">
        <w:rPr>
          <w:rFonts w:ascii="Arial" w:hAnsi="Arial" w:cs="Arial"/>
          <w:sz w:val="28"/>
          <w:szCs w:val="28"/>
        </w:rPr>
        <w:t>İsa her</w:t>
      </w:r>
      <w:r w:rsidRPr="00B03485">
        <w:rPr>
          <w:rFonts w:ascii="Arial" w:hAnsi="Arial" w:cs="Arial"/>
          <w:sz w:val="28"/>
          <w:szCs w:val="28"/>
        </w:rPr>
        <w:t xml:space="preserve"> şeyimizle</w:t>
      </w:r>
      <w:r w:rsidR="004F740A" w:rsidRPr="00B03485">
        <w:rPr>
          <w:rFonts w:ascii="Arial" w:hAnsi="Arial" w:cs="Arial"/>
          <w:sz w:val="28"/>
          <w:szCs w:val="28"/>
        </w:rPr>
        <w:t xml:space="preserve"> </w:t>
      </w:r>
      <w:r w:rsidRPr="00B03485">
        <w:rPr>
          <w:rFonts w:ascii="Arial" w:hAnsi="Arial" w:cs="Arial"/>
          <w:sz w:val="28"/>
          <w:szCs w:val="28"/>
        </w:rPr>
        <w:t>de Rab ve egemen olmak istiyor, bunu Kutsal Ruhla yapıyor.</w:t>
      </w:r>
      <w:r w:rsidR="004F740A" w:rsidRPr="00B03485">
        <w:rPr>
          <w:rFonts w:ascii="Arial" w:hAnsi="Arial" w:cs="Arial"/>
          <w:sz w:val="28"/>
          <w:szCs w:val="28"/>
        </w:rPr>
        <w:t xml:space="preserve"> Bunu anlar ve böyle hareket edersen, </w:t>
      </w:r>
    </w:p>
    <w:p w14:paraId="31738CC6" w14:textId="3D48C78D" w:rsidR="00A26B2A" w:rsidRPr="00B03485" w:rsidRDefault="007140B5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Sevinç</w:t>
      </w:r>
      <w:r w:rsidR="004F740A" w:rsidRPr="00B03485">
        <w:rPr>
          <w:rFonts w:ascii="Arial" w:hAnsi="Arial" w:cs="Arial"/>
          <w:sz w:val="28"/>
          <w:szCs w:val="28"/>
        </w:rPr>
        <w:t xml:space="preserve"> le yaşıyorsun ve anlattığım marangoz stajlısı gibi tanıklık yapıyorsun.</w:t>
      </w:r>
    </w:p>
    <w:p w14:paraId="4C1D854A" w14:textId="148C49E5" w:rsidR="004F740A" w:rsidRPr="00B03485" w:rsidRDefault="004F740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Elçiler 2:41. ayette Tanrı sözünü kabul edenler </w:t>
      </w:r>
      <w:r w:rsidR="0045438B" w:rsidRPr="00B03485">
        <w:rPr>
          <w:rFonts w:ascii="Arial" w:hAnsi="Arial" w:cs="Arial"/>
          <w:sz w:val="28"/>
          <w:szCs w:val="28"/>
        </w:rPr>
        <w:t>vaftiz</w:t>
      </w:r>
      <w:r w:rsidRPr="00B03485">
        <w:rPr>
          <w:rFonts w:ascii="Arial" w:hAnsi="Arial" w:cs="Arial"/>
          <w:sz w:val="28"/>
          <w:szCs w:val="28"/>
        </w:rPr>
        <w:t xml:space="preserve"> olundular. Tanrı sözünü ahla vahla değil, sevinçle kabul edip hayatımızda yaşayalım.          </w:t>
      </w:r>
    </w:p>
    <w:p w14:paraId="6CF76475" w14:textId="7D26BA28" w:rsidR="00926D18" w:rsidRPr="00B03485" w:rsidRDefault="004F740A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Tanınmış vaiz spurgon (s</w:t>
      </w:r>
      <w:r w:rsidR="007140B5" w:rsidRPr="00B03485">
        <w:rPr>
          <w:rFonts w:ascii="Arial" w:hAnsi="Arial" w:cs="Arial"/>
          <w:sz w:val="28"/>
          <w:szCs w:val="28"/>
        </w:rPr>
        <w:t>pö</w:t>
      </w:r>
      <w:r w:rsidRPr="00B03485">
        <w:rPr>
          <w:rFonts w:ascii="Arial" w:hAnsi="Arial" w:cs="Arial"/>
          <w:sz w:val="28"/>
          <w:szCs w:val="28"/>
        </w:rPr>
        <w:t>rşon) bir konuşmasında i</w:t>
      </w:r>
      <w:r w:rsidR="0045438B" w:rsidRPr="00B03485">
        <w:rPr>
          <w:rFonts w:ascii="Arial" w:hAnsi="Arial" w:cs="Arial"/>
          <w:sz w:val="28"/>
          <w:szCs w:val="28"/>
        </w:rPr>
        <w:t>n</w:t>
      </w:r>
      <w:r w:rsidRPr="00B03485">
        <w:rPr>
          <w:rFonts w:ascii="Arial" w:hAnsi="Arial" w:cs="Arial"/>
          <w:sz w:val="28"/>
          <w:szCs w:val="28"/>
        </w:rPr>
        <w:t>sanlar araba lastiği gibi sert</w:t>
      </w:r>
      <w:r w:rsidR="001D0D47" w:rsidRPr="00B03485">
        <w:rPr>
          <w:rFonts w:ascii="Arial" w:hAnsi="Arial" w:cs="Arial"/>
          <w:sz w:val="28"/>
          <w:szCs w:val="28"/>
        </w:rPr>
        <w:t xml:space="preserve"> hareket eder, fakat Tanrı sözü kalpleri doldurmasından Tanrı'ya yaraşan kişiler oluyoruz. </w:t>
      </w:r>
    </w:p>
    <w:p w14:paraId="52D277B6" w14:textId="5A1B862D" w:rsidR="001D0D47" w:rsidRPr="00B03485" w:rsidRDefault="001D0D4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Devamında kilisenin oluşmasını sağlıyor. </w:t>
      </w:r>
    </w:p>
    <w:p w14:paraId="3A498DA6" w14:textId="41A092F7" w:rsidR="001D0D47" w:rsidRPr="00B03485" w:rsidRDefault="00E51AEA" w:rsidP="001D0D47">
      <w:pPr>
        <w:spacing w:after="0"/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  <w:highlight w:val="yellow"/>
        </w:rPr>
        <w:t>Bördüncü ayrıntı</w:t>
      </w:r>
      <w:r w:rsidRPr="00B03485">
        <w:rPr>
          <w:rFonts w:ascii="Arial" w:hAnsi="Arial" w:cs="Arial"/>
          <w:sz w:val="28"/>
          <w:szCs w:val="28"/>
        </w:rPr>
        <w:t xml:space="preserve">; </w:t>
      </w:r>
      <w:r w:rsidR="001D0D47" w:rsidRPr="00B03485">
        <w:rPr>
          <w:rFonts w:ascii="Arial" w:hAnsi="Arial" w:cs="Arial"/>
          <w:sz w:val="28"/>
          <w:szCs w:val="28"/>
        </w:rPr>
        <w:t xml:space="preserve">Elçi Petrusun verdiği </w:t>
      </w:r>
      <w:r w:rsidR="00054ACC" w:rsidRPr="00B03485">
        <w:rPr>
          <w:rFonts w:ascii="Arial" w:hAnsi="Arial" w:cs="Arial"/>
          <w:sz w:val="28"/>
          <w:szCs w:val="28"/>
        </w:rPr>
        <w:t xml:space="preserve">cevap: </w:t>
      </w:r>
      <w:r w:rsidR="001D0D47" w:rsidRPr="00B03485">
        <w:rPr>
          <w:rFonts w:ascii="Arial" w:hAnsi="Arial" w:cs="Arial"/>
          <w:sz w:val="28"/>
          <w:szCs w:val="28"/>
        </w:rPr>
        <w:t xml:space="preserve">cevaptan 4 ayrıntı; tam itaat ne okuduk? yapılması gereken: </w:t>
      </w:r>
      <w:r w:rsidR="001D0D47" w:rsidRPr="00B03485">
        <w:rPr>
          <w:rFonts w:ascii="Arial" w:hAnsi="Arial" w:cs="Arial"/>
          <w:b/>
          <w:bCs/>
          <w:sz w:val="28"/>
          <w:szCs w:val="28"/>
          <w:u w:val="single"/>
        </w:rPr>
        <w:t>1-tövben</w:t>
      </w:r>
      <w:r w:rsidR="001D0D47" w:rsidRPr="00B03485">
        <w:rPr>
          <w:rFonts w:ascii="Arial" w:hAnsi="Arial" w:cs="Arial"/>
          <w:sz w:val="28"/>
          <w:szCs w:val="28"/>
        </w:rPr>
        <w:t xml:space="preserve"> et </w:t>
      </w:r>
    </w:p>
    <w:p w14:paraId="47BB348A" w14:textId="6917D748" w:rsidR="00926D18" w:rsidRPr="00B03485" w:rsidRDefault="001D0D4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b/>
          <w:bCs/>
          <w:sz w:val="28"/>
          <w:szCs w:val="28"/>
        </w:rPr>
        <w:t>2</w:t>
      </w:r>
      <w:r w:rsidRPr="00B03485">
        <w:rPr>
          <w:rFonts w:ascii="Arial" w:hAnsi="Arial" w:cs="Arial"/>
          <w:b/>
          <w:bCs/>
          <w:sz w:val="28"/>
          <w:szCs w:val="28"/>
          <w:u w:val="single"/>
        </w:rPr>
        <w:t>-vaftiz ol</w:t>
      </w:r>
      <w:r w:rsidRPr="00B03485">
        <w:rPr>
          <w:rFonts w:ascii="Arial" w:hAnsi="Arial" w:cs="Arial"/>
          <w:sz w:val="28"/>
          <w:szCs w:val="28"/>
        </w:rPr>
        <w:t xml:space="preserve"> verile vaat: </w:t>
      </w:r>
      <w:r w:rsidRPr="00B03485">
        <w:rPr>
          <w:rFonts w:ascii="Arial" w:hAnsi="Arial" w:cs="Arial"/>
          <w:b/>
          <w:bCs/>
          <w:sz w:val="28"/>
          <w:szCs w:val="28"/>
          <w:u w:val="single"/>
        </w:rPr>
        <w:t>3-günahlarında bağışlanmak</w:t>
      </w:r>
      <w:r w:rsidRPr="00B03485">
        <w:rPr>
          <w:rFonts w:ascii="Arial" w:hAnsi="Arial" w:cs="Arial"/>
          <w:sz w:val="28"/>
          <w:szCs w:val="28"/>
        </w:rPr>
        <w:t xml:space="preserve"> ve </w:t>
      </w:r>
      <w:r w:rsidRPr="00B03485">
        <w:rPr>
          <w:rFonts w:ascii="Arial" w:hAnsi="Arial" w:cs="Arial"/>
          <w:b/>
          <w:bCs/>
          <w:sz w:val="28"/>
          <w:szCs w:val="28"/>
          <w:u w:val="single"/>
        </w:rPr>
        <w:t>4-Kutsal Ruh vergisi</w:t>
      </w:r>
      <w:r w:rsidRPr="00B03485">
        <w:rPr>
          <w:rFonts w:ascii="Arial" w:hAnsi="Arial" w:cs="Arial"/>
          <w:sz w:val="28"/>
          <w:szCs w:val="28"/>
        </w:rPr>
        <w:t>. Buna göre 41 ayette sevinçle Tanrı sözünü kabul edenler vaftiz oldu</w:t>
      </w:r>
      <w:r w:rsidR="007140B5" w:rsidRPr="00B03485">
        <w:rPr>
          <w:rFonts w:ascii="Arial" w:hAnsi="Arial" w:cs="Arial"/>
          <w:sz w:val="28"/>
          <w:szCs w:val="28"/>
        </w:rPr>
        <w:t>lar.</w:t>
      </w:r>
    </w:p>
    <w:p w14:paraId="31343915" w14:textId="77777777" w:rsidR="00926D18" w:rsidRPr="00B03485" w:rsidRDefault="001D0D47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Tam bir itaatle hemen kabul ettiler,</w:t>
      </w:r>
      <w:r w:rsidR="00DD053F" w:rsidRPr="00B03485">
        <w:rPr>
          <w:rFonts w:ascii="Arial" w:hAnsi="Arial" w:cs="Arial"/>
          <w:sz w:val="28"/>
          <w:szCs w:val="28"/>
        </w:rPr>
        <w:t xml:space="preserve"> bunu Kutsal Ruh yapıyor. Burada itaati vurgulamak istiyorum. </w:t>
      </w:r>
    </w:p>
    <w:p w14:paraId="11E96CFD" w14:textId="1FE601EB" w:rsidR="004F740A" w:rsidRPr="00B03485" w:rsidRDefault="00DD053F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>Gerçek Hristiyan itaatli Hristiyan’dır. Vaftiz senin yeni sayfa açmanı sağlıyor. Vaftiz Mesih İsa ile gömülmek ve yeni hayata geldiğinin göstergesidir, göstermektedir.</w:t>
      </w:r>
    </w:p>
    <w:p w14:paraId="5A8DE9F7" w14:textId="7C17A6AD" w:rsidR="00DD053F" w:rsidRPr="00B03485" w:rsidRDefault="00DD053F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Çocukları olanlar bilir, çocuklar </w:t>
      </w:r>
      <w:r w:rsidR="007140B5" w:rsidRPr="00B03485">
        <w:rPr>
          <w:rFonts w:ascii="Arial" w:hAnsi="Arial" w:cs="Arial"/>
          <w:sz w:val="28"/>
          <w:szCs w:val="28"/>
        </w:rPr>
        <w:t>itaatli olursa</w:t>
      </w:r>
      <w:r w:rsidRPr="00B03485">
        <w:rPr>
          <w:rFonts w:ascii="Arial" w:hAnsi="Arial" w:cs="Arial"/>
          <w:sz w:val="28"/>
          <w:szCs w:val="28"/>
        </w:rPr>
        <w:t xml:space="preserve"> ebeveynler sevinir ve mesrur olur, Tanrı'da böyledir, Ona itaat sevinç ve coşku olur.</w:t>
      </w:r>
    </w:p>
    <w:p w14:paraId="43D2A0BE" w14:textId="528C3791" w:rsidR="00926D18" w:rsidRPr="00B03485" w:rsidRDefault="00054AC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  <w:highlight w:val="yellow"/>
        </w:rPr>
        <w:t>Beşinci ayrıntı</w:t>
      </w:r>
      <w:r w:rsidRPr="00B03485">
        <w:rPr>
          <w:rFonts w:ascii="Arial" w:hAnsi="Arial" w:cs="Arial"/>
          <w:sz w:val="28"/>
          <w:szCs w:val="28"/>
        </w:rPr>
        <w:t>;</w:t>
      </w:r>
      <w:r w:rsidR="00DD053F" w:rsidRPr="00B03485">
        <w:rPr>
          <w:rFonts w:ascii="Arial" w:hAnsi="Arial" w:cs="Arial"/>
          <w:sz w:val="28"/>
          <w:szCs w:val="28"/>
        </w:rPr>
        <w:t xml:space="preserve"> kilisenin etrafa etkisi. Elçiler 2:43-</w:t>
      </w:r>
      <w:r w:rsidR="007140B5" w:rsidRPr="00B03485">
        <w:rPr>
          <w:rFonts w:ascii="Arial" w:hAnsi="Arial" w:cs="Arial"/>
          <w:sz w:val="28"/>
          <w:szCs w:val="28"/>
        </w:rPr>
        <w:t>44 etrafa</w:t>
      </w:r>
      <w:r w:rsidR="00DD053F" w:rsidRPr="00B03485">
        <w:rPr>
          <w:rFonts w:ascii="Arial" w:hAnsi="Arial" w:cs="Arial"/>
          <w:sz w:val="28"/>
          <w:szCs w:val="28"/>
        </w:rPr>
        <w:t xml:space="preserve"> ko</w:t>
      </w:r>
      <w:r w:rsidR="0045438B" w:rsidRPr="00B03485">
        <w:rPr>
          <w:rFonts w:ascii="Arial" w:hAnsi="Arial" w:cs="Arial"/>
          <w:sz w:val="28"/>
          <w:szCs w:val="28"/>
        </w:rPr>
        <w:t>k</w:t>
      </w:r>
      <w:r w:rsidR="00DD053F" w:rsidRPr="00B03485">
        <w:rPr>
          <w:rFonts w:ascii="Arial" w:hAnsi="Arial" w:cs="Arial"/>
          <w:sz w:val="28"/>
          <w:szCs w:val="28"/>
        </w:rPr>
        <w:t>u ve harika idiler çünkü Tanrı aralarında</w:t>
      </w:r>
      <w:r w:rsidR="007140B5" w:rsidRPr="00B03485">
        <w:rPr>
          <w:rFonts w:ascii="Arial" w:hAnsi="Arial" w:cs="Arial"/>
          <w:sz w:val="28"/>
          <w:szCs w:val="28"/>
        </w:rPr>
        <w:t>ydı</w:t>
      </w:r>
      <w:r w:rsidR="00DD053F" w:rsidRPr="00B03485">
        <w:rPr>
          <w:rFonts w:ascii="Arial" w:hAnsi="Arial" w:cs="Arial"/>
          <w:sz w:val="28"/>
          <w:szCs w:val="28"/>
        </w:rPr>
        <w:t xml:space="preserve">. </w:t>
      </w:r>
    </w:p>
    <w:p w14:paraId="75924FB2" w14:textId="73DB6C32" w:rsidR="00DD053F" w:rsidRPr="00B03485" w:rsidRDefault="00DD053F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lastRenderedPageBreak/>
        <w:t>Eğer kendimizi Tanrı'ya itaatli bir yaşantıyla Tanrı'ya yöneltirsek, etrafımızda saygı oluştururuz.</w:t>
      </w:r>
    </w:p>
    <w:p w14:paraId="1674B0AC" w14:textId="74CE0CE4" w:rsidR="00DD053F" w:rsidRPr="00B03485" w:rsidRDefault="00DD053F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Bunun için kardeşim, sabit ve sebat ederek Rabbi'n bize olan </w:t>
      </w:r>
      <w:r w:rsidR="00EC331C" w:rsidRPr="00B03485">
        <w:rPr>
          <w:rFonts w:ascii="Arial" w:hAnsi="Arial" w:cs="Arial"/>
          <w:sz w:val="28"/>
          <w:szCs w:val="28"/>
        </w:rPr>
        <w:t>vaatlerini kabul edip onda yaşayalım.</w:t>
      </w:r>
    </w:p>
    <w:p w14:paraId="74F76DCD" w14:textId="7903CDF9" w:rsidR="00EC331C" w:rsidRPr="00B03485" w:rsidRDefault="00EC331C">
      <w:pPr>
        <w:rPr>
          <w:rFonts w:ascii="Arial" w:hAnsi="Arial" w:cs="Arial"/>
          <w:sz w:val="28"/>
          <w:szCs w:val="28"/>
        </w:rPr>
      </w:pPr>
      <w:r w:rsidRPr="00B03485">
        <w:rPr>
          <w:rFonts w:ascii="Arial" w:hAnsi="Arial" w:cs="Arial"/>
          <w:sz w:val="28"/>
          <w:szCs w:val="28"/>
        </w:rPr>
        <w:t xml:space="preserve">Rab yakındır ve gelmektedir, </w:t>
      </w:r>
      <w:r w:rsidR="007140B5" w:rsidRPr="00B03485">
        <w:rPr>
          <w:rFonts w:ascii="Arial" w:hAnsi="Arial" w:cs="Arial"/>
          <w:sz w:val="28"/>
          <w:szCs w:val="28"/>
        </w:rPr>
        <w:t>Âmin</w:t>
      </w:r>
      <w:r w:rsidRPr="00B03485">
        <w:rPr>
          <w:rFonts w:ascii="Arial" w:hAnsi="Arial" w:cs="Arial"/>
          <w:sz w:val="28"/>
          <w:szCs w:val="28"/>
        </w:rPr>
        <w:t xml:space="preserve"> </w:t>
      </w:r>
    </w:p>
    <w:p w14:paraId="31152221" w14:textId="77777777" w:rsidR="00B03485" w:rsidRPr="00B03485" w:rsidRDefault="00B03485">
      <w:pPr>
        <w:rPr>
          <w:rFonts w:ascii="Arial" w:hAnsi="Arial" w:cs="Arial"/>
          <w:sz w:val="28"/>
          <w:szCs w:val="28"/>
        </w:rPr>
      </w:pPr>
    </w:p>
    <w:sectPr w:rsidR="00B03485" w:rsidRPr="00B03485" w:rsidSect="00002B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E"/>
    <w:rsid w:val="00002B4E"/>
    <w:rsid w:val="00026F5D"/>
    <w:rsid w:val="00054ACC"/>
    <w:rsid w:val="000858C9"/>
    <w:rsid w:val="000B4569"/>
    <w:rsid w:val="000F108B"/>
    <w:rsid w:val="0015269A"/>
    <w:rsid w:val="001940B0"/>
    <w:rsid w:val="001D0D47"/>
    <w:rsid w:val="001F3477"/>
    <w:rsid w:val="003160FA"/>
    <w:rsid w:val="003B549D"/>
    <w:rsid w:val="0045438B"/>
    <w:rsid w:val="004D0110"/>
    <w:rsid w:val="004F740A"/>
    <w:rsid w:val="00516AE1"/>
    <w:rsid w:val="005A64B0"/>
    <w:rsid w:val="006730DD"/>
    <w:rsid w:val="006A030C"/>
    <w:rsid w:val="006E7537"/>
    <w:rsid w:val="00701FD2"/>
    <w:rsid w:val="007140B5"/>
    <w:rsid w:val="00744B5C"/>
    <w:rsid w:val="00753D39"/>
    <w:rsid w:val="00794DBC"/>
    <w:rsid w:val="007C660A"/>
    <w:rsid w:val="007E18FA"/>
    <w:rsid w:val="007E473D"/>
    <w:rsid w:val="007F444E"/>
    <w:rsid w:val="00886E9B"/>
    <w:rsid w:val="00893A62"/>
    <w:rsid w:val="008D73FB"/>
    <w:rsid w:val="00926D18"/>
    <w:rsid w:val="00977ABF"/>
    <w:rsid w:val="009A4582"/>
    <w:rsid w:val="009B2855"/>
    <w:rsid w:val="009B45D7"/>
    <w:rsid w:val="009C3CAD"/>
    <w:rsid w:val="00A26B2A"/>
    <w:rsid w:val="00AB150C"/>
    <w:rsid w:val="00B03485"/>
    <w:rsid w:val="00B26147"/>
    <w:rsid w:val="00B34DCC"/>
    <w:rsid w:val="00B95BF1"/>
    <w:rsid w:val="00BB6AA1"/>
    <w:rsid w:val="00BC0099"/>
    <w:rsid w:val="00BF78E4"/>
    <w:rsid w:val="00C0244C"/>
    <w:rsid w:val="00C2138B"/>
    <w:rsid w:val="00C624D3"/>
    <w:rsid w:val="00C736C6"/>
    <w:rsid w:val="00CB1CB7"/>
    <w:rsid w:val="00DA6429"/>
    <w:rsid w:val="00DD053F"/>
    <w:rsid w:val="00DD64DD"/>
    <w:rsid w:val="00E51AEA"/>
    <w:rsid w:val="00E57CEB"/>
    <w:rsid w:val="00E76178"/>
    <w:rsid w:val="00E93DB5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7183"/>
  <w15:chartTrackingRefBased/>
  <w15:docId w15:val="{AF113F2D-9617-4CC6-8E31-4C6D455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tr-TR"/>
    </w:rPr>
  </w:style>
  <w:style w:type="paragraph" w:styleId="Kop1">
    <w:name w:val="heading 1"/>
    <w:basedOn w:val="Standaard"/>
    <w:next w:val="Standaard"/>
    <w:link w:val="Kop1Char"/>
    <w:uiPriority w:val="9"/>
    <w:qFormat/>
    <w:rsid w:val="00B03485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3485"/>
    <w:rPr>
      <w:rFonts w:ascii="Arial" w:hAnsi="Arial" w:cs="Arial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7</Pages>
  <Words>2219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Necmi</dc:creator>
  <cp:keywords/>
  <dc:description/>
  <cp:lastModifiedBy>Necmi</cp:lastModifiedBy>
  <cp:revision>17</cp:revision>
  <dcterms:created xsi:type="dcterms:W3CDTF">2020-09-16T11:00:00Z</dcterms:created>
  <dcterms:modified xsi:type="dcterms:W3CDTF">2020-10-27T13:09:00Z</dcterms:modified>
</cp:coreProperties>
</file>